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BA76E" w14:textId="77777777" w:rsidR="00427773" w:rsidRDefault="00557B68" w:rsidP="004113E8">
      <w:pPr>
        <w:pStyle w:val="Title"/>
        <w:jc w:val="center"/>
        <w:rPr>
          <w:rFonts w:ascii="Helvetica Neue LT" w:hAnsi="Helvetica Neue LT"/>
          <w:b/>
          <w:bCs/>
        </w:rPr>
      </w:pPr>
      <w:r w:rsidRPr="004113E8">
        <w:rPr>
          <w:rFonts w:ascii="Helvetica Neue LT" w:hAnsi="Helvetica Neue LT"/>
          <w:b/>
          <w:bCs/>
        </w:rPr>
        <w:t>OOPS WITH JAVA</w:t>
      </w:r>
    </w:p>
    <w:p w14:paraId="13418F43" w14:textId="77777777" w:rsidR="005C1F0F" w:rsidRDefault="005C1F0F" w:rsidP="005C1F0F"/>
    <w:p w14:paraId="093B4B95" w14:textId="3E264D5E" w:rsidR="005C1F0F" w:rsidRPr="005C1F0F" w:rsidRDefault="005C1F0F" w:rsidP="005C1F0F">
      <w:pPr>
        <w:rPr>
          <w:b/>
          <w:bCs/>
        </w:rPr>
      </w:pPr>
      <w:r w:rsidRPr="005C1F0F">
        <w:rPr>
          <w:b/>
          <w:bCs/>
          <w:highlight w:val="red"/>
        </w:rPr>
        <w:t>Read all options again before ticking the mcq</w:t>
      </w:r>
    </w:p>
    <w:p w14:paraId="2CF314CF" w14:textId="77777777" w:rsidR="00557B68" w:rsidRDefault="00557B68" w:rsidP="004113E8">
      <w:pPr>
        <w:spacing w:line="240" w:lineRule="auto"/>
        <w:rPr>
          <w:rFonts w:ascii="Helvetica Neue LT" w:hAnsi="Helvetica Neue LT"/>
        </w:rPr>
      </w:pPr>
    </w:p>
    <w:p w14:paraId="1095AB4A" w14:textId="096DE1FB" w:rsidR="009C5332" w:rsidRPr="009C5332" w:rsidRDefault="009C5332" w:rsidP="004113E8">
      <w:pPr>
        <w:spacing w:line="240" w:lineRule="auto"/>
        <w:rPr>
          <w:rFonts w:ascii="Helvetica Neue LT" w:hAnsi="Helvetica Neue LT"/>
          <w:b/>
          <w:bCs/>
          <w:vertAlign w:val="superscript"/>
        </w:rPr>
      </w:pPr>
      <w:r w:rsidRPr="009C5332">
        <w:rPr>
          <w:rFonts w:ascii="Helvetica Neue LT" w:hAnsi="Helvetica Neue LT"/>
          <w:b/>
          <w:bCs/>
        </w:rPr>
        <w:t>num &lt;&lt; n = num * 2</w:t>
      </w:r>
      <w:r w:rsidRPr="009C5332">
        <w:rPr>
          <w:rFonts w:ascii="Helvetica Neue LT" w:hAnsi="Helvetica Neue LT"/>
          <w:b/>
          <w:bCs/>
          <w:vertAlign w:val="superscript"/>
        </w:rPr>
        <w:t>n</w:t>
      </w:r>
    </w:p>
    <w:p w14:paraId="5965216D" w14:textId="7ADD1A87" w:rsidR="009C5332" w:rsidRPr="009C5332" w:rsidRDefault="009C5332" w:rsidP="004113E8">
      <w:pPr>
        <w:spacing w:line="240" w:lineRule="auto"/>
        <w:rPr>
          <w:rFonts w:ascii="Helvetica Neue LT" w:hAnsi="Helvetica Neue LT"/>
          <w:b/>
          <w:bCs/>
          <w:vertAlign w:val="superscript"/>
        </w:rPr>
      </w:pPr>
      <w:r w:rsidRPr="009C5332">
        <w:rPr>
          <w:rFonts w:ascii="Helvetica Neue LT" w:hAnsi="Helvetica Neue LT"/>
          <w:b/>
          <w:bCs/>
        </w:rPr>
        <w:t>num &gt;&gt; n = num / 2</w:t>
      </w:r>
      <w:r w:rsidRPr="009C5332">
        <w:rPr>
          <w:rFonts w:ascii="Helvetica Neue LT" w:hAnsi="Helvetica Neue LT"/>
          <w:b/>
          <w:bCs/>
          <w:vertAlign w:val="superscript"/>
        </w:rPr>
        <w:t>n</w:t>
      </w:r>
    </w:p>
    <w:p w14:paraId="4324A1B0" w14:textId="77777777" w:rsidR="009C5332" w:rsidRPr="009C5332" w:rsidRDefault="009C5332" w:rsidP="004113E8">
      <w:pPr>
        <w:spacing w:line="240" w:lineRule="auto"/>
        <w:rPr>
          <w:rFonts w:ascii="Helvetica Neue LT" w:hAnsi="Helvetica Neue LT"/>
          <w:b/>
          <w:bCs/>
        </w:rPr>
      </w:pPr>
      <w:r w:rsidRPr="009C5332">
        <w:rPr>
          <w:rFonts w:ascii="Helvetica Neue LT" w:hAnsi="Helvetica Neue LT"/>
          <w:b/>
          <w:bCs/>
        </w:rPr>
        <w:t>~ 10 =&gt; -(n+1) =&gt; -11</w:t>
      </w:r>
    </w:p>
    <w:p w14:paraId="598865CC" w14:textId="77777777" w:rsidR="009C5332" w:rsidRPr="009C5332" w:rsidRDefault="009C5332" w:rsidP="004113E8">
      <w:pPr>
        <w:spacing w:line="240" w:lineRule="auto"/>
        <w:rPr>
          <w:rFonts w:ascii="Helvetica Neue LT" w:hAnsi="Helvetica Neue LT"/>
          <w:b/>
          <w:bCs/>
        </w:rPr>
      </w:pPr>
      <w:r w:rsidRPr="009C5332">
        <w:rPr>
          <w:rFonts w:ascii="Helvetica Neue LT" w:hAnsi="Helvetica Neue LT"/>
          <w:b/>
          <w:bCs/>
        </w:rPr>
        <w:t>~ -5 =&gt; -(n+1) =&gt; 4</w:t>
      </w:r>
    </w:p>
    <w:p w14:paraId="5174A76D" w14:textId="354CACA7" w:rsidR="009C5332" w:rsidRPr="009C5332" w:rsidRDefault="009C5332" w:rsidP="004113E8">
      <w:pPr>
        <w:spacing w:line="240" w:lineRule="auto"/>
        <w:rPr>
          <w:rFonts w:ascii="Helvetica Neue LT" w:hAnsi="Helvetica Neue LT"/>
        </w:rPr>
      </w:pPr>
      <w:r>
        <w:rPr>
          <w:rFonts w:ascii="Helvetica Neue LT" w:hAnsi="Helvetica Neue LT"/>
        </w:rPr>
        <w:t xml:space="preserve"> </w:t>
      </w:r>
    </w:p>
    <w:p w14:paraId="0472079E" w14:textId="77777777" w:rsidR="00F14E84" w:rsidRPr="004113E8" w:rsidRDefault="00F14E84" w:rsidP="004113E8">
      <w:pPr>
        <w:pBdr>
          <w:bottom w:val="single" w:sz="6" w:space="1" w:color="auto"/>
        </w:pBdr>
        <w:spacing w:line="240" w:lineRule="auto"/>
        <w:rPr>
          <w:rFonts w:ascii="Helvetica Neue LT" w:hAnsi="Helvetica Neue LT"/>
        </w:rPr>
      </w:pPr>
      <w:r w:rsidRPr="004113E8">
        <w:rPr>
          <w:rFonts w:ascii="Helvetica Neue LT" w:hAnsi="Helvetica Neue LT"/>
        </w:rPr>
        <w:t>Interview important</w:t>
      </w:r>
    </w:p>
    <w:p w14:paraId="259AF7A4" w14:textId="77777777" w:rsidR="003907B8" w:rsidRPr="004113E8" w:rsidRDefault="003907B8" w:rsidP="004113E8">
      <w:pPr>
        <w:pStyle w:val="ListParagraph"/>
        <w:numPr>
          <w:ilvl w:val="0"/>
          <w:numId w:val="1"/>
        </w:numPr>
        <w:pBdr>
          <w:bottom w:val="single" w:sz="6" w:space="1" w:color="auto"/>
        </w:pBdr>
        <w:spacing w:line="240" w:lineRule="auto"/>
        <w:rPr>
          <w:rFonts w:ascii="Helvetica Neue LT" w:hAnsi="Helvetica Neue LT"/>
        </w:rPr>
      </w:pPr>
      <w:r w:rsidRPr="004113E8">
        <w:rPr>
          <w:rFonts w:ascii="Helvetica Neue LT" w:hAnsi="Helvetica Neue LT"/>
        </w:rPr>
        <w:t>JDK &amp; JRE</w:t>
      </w:r>
    </w:p>
    <w:p w14:paraId="451B0DBE" w14:textId="77777777" w:rsidR="00F14E84" w:rsidRPr="004113E8" w:rsidRDefault="00F14E84" w:rsidP="004113E8">
      <w:pPr>
        <w:pStyle w:val="ListParagraph"/>
        <w:numPr>
          <w:ilvl w:val="0"/>
          <w:numId w:val="1"/>
        </w:numPr>
        <w:pBdr>
          <w:bottom w:val="single" w:sz="6" w:space="1" w:color="auto"/>
        </w:pBdr>
        <w:spacing w:line="240" w:lineRule="auto"/>
        <w:rPr>
          <w:rFonts w:ascii="Helvetica Neue LT" w:hAnsi="Helvetica Neue LT"/>
        </w:rPr>
      </w:pPr>
      <w:r w:rsidRPr="004113E8">
        <w:rPr>
          <w:rFonts w:ascii="Helvetica Neue LT" w:hAnsi="Helvetica Neue LT"/>
        </w:rPr>
        <w:t>Java Annotations</w:t>
      </w:r>
    </w:p>
    <w:p w14:paraId="39EB1095" w14:textId="349A1772" w:rsidR="00F14E84" w:rsidRDefault="00EA3204" w:rsidP="004113E8">
      <w:pPr>
        <w:pStyle w:val="ListParagraph"/>
        <w:numPr>
          <w:ilvl w:val="0"/>
          <w:numId w:val="1"/>
        </w:numPr>
        <w:pBdr>
          <w:bottom w:val="single" w:sz="6" w:space="1" w:color="auto"/>
        </w:pBdr>
        <w:spacing w:line="240" w:lineRule="auto"/>
        <w:rPr>
          <w:rFonts w:ascii="Helvetica Neue LT" w:hAnsi="Helvetica Neue LT"/>
        </w:rPr>
      </w:pPr>
      <w:r>
        <w:rPr>
          <w:rFonts w:ascii="Helvetica Neue LT" w:hAnsi="Helvetica Neue LT"/>
        </w:rPr>
        <w:t>Node Stream</w:t>
      </w:r>
    </w:p>
    <w:p w14:paraId="5E8BC0C2" w14:textId="688D260E" w:rsidR="0033374D" w:rsidRDefault="0033374D" w:rsidP="004113E8">
      <w:pPr>
        <w:pStyle w:val="ListParagraph"/>
        <w:numPr>
          <w:ilvl w:val="0"/>
          <w:numId w:val="1"/>
        </w:numPr>
        <w:pBdr>
          <w:bottom w:val="single" w:sz="6" w:space="1" w:color="auto"/>
        </w:pBdr>
        <w:spacing w:line="240" w:lineRule="auto"/>
        <w:rPr>
          <w:rFonts w:ascii="Helvetica Neue LT" w:hAnsi="Helvetica Neue LT"/>
        </w:rPr>
      </w:pPr>
      <w:r>
        <w:rPr>
          <w:rFonts w:ascii="Helvetica Neue LT" w:hAnsi="Helvetica Neue LT"/>
        </w:rPr>
        <w:t>PrintWriter v/s BufferedWriter  &amp;&amp; Scanner v/s BufferedReader</w:t>
      </w:r>
      <w:r w:rsidR="00756CD5">
        <w:rPr>
          <w:rFonts w:ascii="Helvetica Neue LT" w:hAnsi="Helvetica Neue LT"/>
        </w:rPr>
        <w:t xml:space="preserve"> </w:t>
      </w:r>
    </w:p>
    <w:p w14:paraId="20A7FA6C" w14:textId="38525F21" w:rsidR="006A71F9" w:rsidRPr="004113E8" w:rsidRDefault="006A71F9" w:rsidP="004113E8">
      <w:pPr>
        <w:pStyle w:val="ListParagraph"/>
        <w:numPr>
          <w:ilvl w:val="0"/>
          <w:numId w:val="1"/>
        </w:numPr>
        <w:pBdr>
          <w:bottom w:val="single" w:sz="6" w:space="1" w:color="auto"/>
        </w:pBdr>
        <w:spacing w:line="240" w:lineRule="auto"/>
        <w:rPr>
          <w:rFonts w:ascii="Helvetica Neue LT" w:hAnsi="Helvetica Neue LT"/>
        </w:rPr>
      </w:pPr>
      <w:r>
        <w:rPr>
          <w:rFonts w:ascii="Helvetica Neue LT" w:hAnsi="Helvetica Neue LT"/>
        </w:rPr>
        <w:t>Object Stream</w:t>
      </w:r>
    </w:p>
    <w:p w14:paraId="09E806D0" w14:textId="77777777" w:rsidR="00F14E84" w:rsidRPr="004113E8" w:rsidRDefault="00F14E84" w:rsidP="004113E8">
      <w:pPr>
        <w:pBdr>
          <w:bottom w:val="single" w:sz="6" w:space="1" w:color="auto"/>
        </w:pBdr>
        <w:spacing w:line="240" w:lineRule="auto"/>
        <w:rPr>
          <w:rFonts w:ascii="Helvetica Neue LT" w:hAnsi="Helvetica Neue LT"/>
        </w:rPr>
      </w:pPr>
    </w:p>
    <w:p w14:paraId="255A1582" w14:textId="77777777" w:rsidR="00F14E84" w:rsidRPr="004113E8" w:rsidRDefault="00F14E84" w:rsidP="004113E8">
      <w:pPr>
        <w:spacing w:line="240" w:lineRule="auto"/>
        <w:rPr>
          <w:rFonts w:ascii="Helvetica Neue LT" w:hAnsi="Helvetica Neue LT"/>
        </w:rPr>
      </w:pPr>
    </w:p>
    <w:p w14:paraId="0BF7DBB2" w14:textId="77777777" w:rsidR="00557B68" w:rsidRPr="004113E8" w:rsidRDefault="00557B68" w:rsidP="004113E8">
      <w:pPr>
        <w:spacing w:line="240" w:lineRule="auto"/>
        <w:rPr>
          <w:rFonts w:ascii="Helvetica Neue LT" w:hAnsi="Helvetica Neue LT"/>
        </w:rPr>
      </w:pPr>
    </w:p>
    <w:p w14:paraId="3EB3E95F"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When is downcasting required ?</w:t>
      </w:r>
    </w:p>
    <w:p w14:paraId="170CB3B6"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Iff you are invoking sub class specific functionality (eg : study or teach), using super class reference .</w:t>
      </w:r>
    </w:p>
    <w:p w14:paraId="5D570A8F"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eg : Person p=new Student(....);//up casting : done impl by javac : no err</w:t>
      </w:r>
    </w:p>
    <w:p w14:paraId="6F3CE7B0"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sop(p);//p.toString() : no javac err : since Person class has toString method.</w:t>
      </w:r>
    </w:p>
    <w:p w14:paraId="0E913FAE"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p.study();//javac err ! , javac checks it by : Type of the ref (it chks for study in Person class)</w:t>
      </w:r>
    </w:p>
    <w:p w14:paraId="7544A9AF"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Soln : to satisfy javac -- down casting(equivalent to : narrowing)</w:t>
      </w:r>
    </w:p>
    <w:p w14:paraId="662E969B"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((Student)p).study();//no javac n no run time err</w:t>
      </w:r>
    </w:p>
    <w:p w14:paraId="2454B837"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p=new Faculty(...);//no javac err : up casting !</w:t>
      </w:r>
    </w:p>
    <w:p w14:paraId="612BCBC7"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 xml:space="preserve">p.teach();//javac err </w:t>
      </w:r>
    </w:p>
    <w:p w14:paraId="68357B2A"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((Faculty)p).teach(); //works !</w:t>
      </w:r>
    </w:p>
    <w:p w14:paraId="66C2ED58" w14:textId="77777777" w:rsidR="00557B68" w:rsidRPr="004113E8" w:rsidRDefault="00F14E84" w:rsidP="004113E8">
      <w:pPr>
        <w:spacing w:line="240" w:lineRule="auto"/>
        <w:rPr>
          <w:rFonts w:ascii="Helvetica Neue LT" w:hAnsi="Helvetica Neue LT"/>
        </w:rPr>
      </w:pPr>
      <w:r w:rsidRPr="004113E8">
        <w:rPr>
          <w:rFonts w:ascii="Helvetica Neue LT" w:hAnsi="Helvetica Neue LT"/>
        </w:rPr>
        <w:t>((Student)p).study();//run time err : java.lang.ClassCastException :Faculty CAN NOT be cast into a Student!</w:t>
      </w:r>
    </w:p>
    <w:p w14:paraId="5F18492B"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Solution : instanceof : keyword in java</w:t>
      </w:r>
    </w:p>
    <w:p w14:paraId="41BBEEA8" w14:textId="77777777" w:rsidR="00151B9A" w:rsidRPr="004113E8" w:rsidRDefault="00151B9A" w:rsidP="004113E8">
      <w:pPr>
        <w:spacing w:line="240" w:lineRule="auto"/>
        <w:rPr>
          <w:rFonts w:ascii="Helvetica Neue LT" w:hAnsi="Helvetica Neue LT"/>
          <w:cs/>
        </w:rPr>
      </w:pPr>
      <w:r w:rsidRPr="004113E8">
        <w:rPr>
          <w:rFonts w:ascii="Helvetica Neue LT" w:hAnsi="Helvetica Neue LT"/>
        </w:rPr>
        <w:t xml:space="preserve">Is </w:t>
      </w:r>
      <w:r w:rsidRPr="004113E8">
        <w:rPr>
          <w:rFonts w:ascii="Helvetica Neue LT" w:hAnsi="Helvetica Neue LT"/>
          <w:cs/>
        </w:rPr>
        <w:t xml:space="preserve">पोरगा </w:t>
      </w:r>
      <w:r w:rsidRPr="004113E8">
        <w:rPr>
          <w:rFonts w:ascii="Helvetica Neue LT" w:hAnsi="Helvetica Neue LT"/>
        </w:rPr>
        <w:t xml:space="preserve">instance of </w:t>
      </w:r>
      <w:r w:rsidRPr="004113E8">
        <w:rPr>
          <w:rFonts w:ascii="Helvetica Neue LT" w:hAnsi="Helvetica Neue LT"/>
          <w:cs/>
        </w:rPr>
        <w:t xml:space="preserve">बाप </w:t>
      </w:r>
      <w:r w:rsidRPr="004113E8">
        <w:rPr>
          <w:rFonts w:ascii="Helvetica Neue LT" w:hAnsi="Helvetica Neue LT"/>
        </w:rPr>
        <w:t>– ret true</w:t>
      </w:r>
    </w:p>
    <w:p w14:paraId="61BF7C6B"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lastRenderedPageBreak/>
        <w:t>What will be o/p ?</w:t>
      </w:r>
    </w:p>
    <w:p w14:paraId="0A150977"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Emp e =new Mgr(...);//up casting</w:t>
      </w:r>
    </w:p>
    <w:p w14:paraId="6418BF9E"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e instanceof Mgr -true</w:t>
      </w:r>
    </w:p>
    <w:p w14:paraId="247C02BE"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e instanceof Emp --true</w:t>
      </w:r>
    </w:p>
    <w:p w14:paraId="4481ED8B"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e instanceof Object --true</w:t>
      </w:r>
    </w:p>
    <w:p w14:paraId="4782C204"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e instanceof SalesMgr  -- false</w:t>
      </w:r>
    </w:p>
    <w:p w14:paraId="7E59E918"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e instanceof Worker -- false</w:t>
      </w:r>
    </w:p>
    <w:p w14:paraId="5A502F29" w14:textId="77777777" w:rsidR="00287996" w:rsidRPr="004113E8" w:rsidRDefault="00287996" w:rsidP="004113E8">
      <w:pPr>
        <w:pBdr>
          <w:bottom w:val="single" w:sz="6" w:space="1" w:color="auto"/>
        </w:pBdr>
        <w:spacing w:line="240" w:lineRule="auto"/>
        <w:rPr>
          <w:rFonts w:ascii="Helvetica Neue LT" w:hAnsi="Helvetica Neue LT"/>
        </w:rPr>
      </w:pPr>
      <w:r w:rsidRPr="004113E8">
        <w:rPr>
          <w:rFonts w:ascii="Helvetica Neue LT" w:hAnsi="Helvetica Neue LT"/>
        </w:rPr>
        <w:t>e=null;</w:t>
      </w:r>
    </w:p>
    <w:p w14:paraId="512E1208" w14:textId="77777777" w:rsidR="00151B9A" w:rsidRPr="004113E8" w:rsidRDefault="00151B9A" w:rsidP="004113E8">
      <w:pPr>
        <w:spacing w:line="240" w:lineRule="auto"/>
        <w:rPr>
          <w:rFonts w:ascii="Helvetica Neue LT" w:hAnsi="Helvetica Neue LT"/>
        </w:rPr>
      </w:pPr>
      <w:r w:rsidRPr="004113E8">
        <w:rPr>
          <w:rFonts w:ascii="Helvetica Neue LT" w:hAnsi="Helvetica Neue LT"/>
        </w:rPr>
        <w:t>Important statement</w:t>
      </w:r>
    </w:p>
    <w:p w14:paraId="6F76AA73" w14:textId="77777777" w:rsidR="00151B9A" w:rsidRPr="004113E8" w:rsidRDefault="00151B9A" w:rsidP="004113E8">
      <w:pPr>
        <w:pBdr>
          <w:bottom w:val="single" w:sz="6" w:space="1" w:color="auto"/>
        </w:pBdr>
        <w:spacing w:line="240" w:lineRule="auto"/>
        <w:rPr>
          <w:rFonts w:ascii="Helvetica Neue LT" w:hAnsi="Helvetica Neue LT"/>
          <w:b/>
          <w:bCs/>
        </w:rPr>
      </w:pPr>
      <w:r w:rsidRPr="004113E8">
        <w:rPr>
          <w:rFonts w:ascii="Helvetica Neue LT" w:hAnsi="Helvetica Neue LT"/>
          <w:b/>
          <w:bCs/>
        </w:rPr>
        <w:t>Java compiler resolves method binding by type of the reference &amp; JVM resolves it by the type of the obejct, reference is referring to.</w:t>
      </w:r>
    </w:p>
    <w:p w14:paraId="3675ED0C" w14:textId="77777777" w:rsidR="00151B9A" w:rsidRPr="004113E8" w:rsidRDefault="00151B9A" w:rsidP="004113E8">
      <w:pPr>
        <w:spacing w:line="240" w:lineRule="auto"/>
        <w:rPr>
          <w:rFonts w:ascii="Helvetica Neue LT" w:hAnsi="Helvetica Neue LT"/>
          <w:b/>
          <w:bCs/>
        </w:rPr>
      </w:pPr>
      <w:r w:rsidRPr="004113E8">
        <w:rPr>
          <w:rFonts w:ascii="Helvetica Neue LT" w:hAnsi="Helvetica Neue LT"/>
          <w:b/>
          <w:bCs/>
        </w:rPr>
        <w:t xml:space="preserve">Special note on  protected </w:t>
      </w:r>
    </w:p>
    <w:p w14:paraId="6513B528" w14:textId="77777777" w:rsidR="00151B9A" w:rsidRPr="004113E8" w:rsidRDefault="00151B9A" w:rsidP="004113E8">
      <w:pPr>
        <w:spacing w:line="240" w:lineRule="auto"/>
        <w:rPr>
          <w:rFonts w:ascii="Helvetica Neue LT" w:hAnsi="Helvetica Neue LT"/>
          <w:b/>
          <w:bCs/>
        </w:rPr>
      </w:pPr>
    </w:p>
    <w:p w14:paraId="4019AA87" w14:textId="77777777" w:rsidR="00151B9A" w:rsidRPr="004113E8" w:rsidRDefault="00151B9A" w:rsidP="004113E8">
      <w:pPr>
        <w:spacing w:line="240" w:lineRule="auto"/>
        <w:rPr>
          <w:rFonts w:ascii="Helvetica Neue LT" w:hAnsi="Helvetica Neue LT"/>
          <w:b/>
          <w:bCs/>
        </w:rPr>
      </w:pPr>
      <w:r w:rsidRPr="004113E8">
        <w:rPr>
          <w:rFonts w:ascii="Helvetica Neue LT" w:hAnsi="Helvetica Neue LT"/>
          <w:b/>
          <w:bCs/>
        </w:rPr>
        <w:t>Protected members act as default scope within the same package.</w:t>
      </w:r>
    </w:p>
    <w:p w14:paraId="33AFE592" w14:textId="77777777" w:rsidR="00151B9A" w:rsidRPr="004113E8" w:rsidRDefault="00151B9A" w:rsidP="004113E8">
      <w:pPr>
        <w:spacing w:line="240" w:lineRule="auto"/>
        <w:rPr>
          <w:rFonts w:ascii="Helvetica Neue LT" w:hAnsi="Helvetica Neue LT"/>
          <w:b/>
          <w:bCs/>
        </w:rPr>
      </w:pPr>
      <w:r w:rsidRPr="004113E8">
        <w:rPr>
          <w:rFonts w:ascii="Helvetica Neue LT" w:hAnsi="Helvetica Neue LT"/>
          <w:b/>
          <w:bCs/>
        </w:rPr>
        <w:t>BUT outside pkg -- a sub-class can access it through inheritance(i.e just inherits it directly)  &amp; CAN'T be accessed by creating super class instance.</w:t>
      </w:r>
    </w:p>
    <w:p w14:paraId="7E06D46C" w14:textId="77777777" w:rsidR="00F14E84" w:rsidRPr="004113E8" w:rsidRDefault="00F14E84" w:rsidP="004113E8">
      <w:pPr>
        <w:pBdr>
          <w:bottom w:val="single" w:sz="6" w:space="1" w:color="auto"/>
        </w:pBdr>
        <w:spacing w:line="240" w:lineRule="auto"/>
        <w:rPr>
          <w:rFonts w:ascii="Helvetica Neue LT" w:hAnsi="Helvetica Neue LT"/>
        </w:rPr>
      </w:pPr>
    </w:p>
    <w:p w14:paraId="671030E3" w14:textId="77777777" w:rsidR="00F14E84" w:rsidRPr="004113E8" w:rsidRDefault="00CD5E87" w:rsidP="004113E8">
      <w:pPr>
        <w:spacing w:line="240" w:lineRule="auto"/>
        <w:rPr>
          <w:rFonts w:ascii="Helvetica Neue LT" w:hAnsi="Helvetica Neue LT"/>
        </w:rPr>
      </w:pPr>
      <w:r w:rsidRPr="004113E8">
        <w:rPr>
          <w:rFonts w:ascii="Helvetica Neue LT" w:hAnsi="Helvetica Neue LT"/>
        </w:rPr>
        <w:t>Annotations are compile time , internally written as interface, removed from .class file</w:t>
      </w:r>
    </w:p>
    <w:p w14:paraId="733065D4" w14:textId="77777777" w:rsidR="009A1D16" w:rsidRPr="004113E8" w:rsidRDefault="00CD5E87" w:rsidP="004113E8">
      <w:pPr>
        <w:spacing w:line="240" w:lineRule="auto"/>
        <w:rPr>
          <w:rFonts w:ascii="Helvetica Neue LT" w:hAnsi="Helvetica Neue LT"/>
        </w:rPr>
      </w:pPr>
      <w:r w:rsidRPr="004113E8">
        <w:rPr>
          <w:rFonts w:ascii="Helvetica Neue LT" w:hAnsi="Helvetica Neue LT"/>
        </w:rPr>
        <w:t xml:space="preserve"> </w:t>
      </w:r>
      <w:r w:rsidR="00287996" w:rsidRPr="004113E8">
        <w:rPr>
          <w:rFonts w:ascii="Helvetica Neue LT" w:hAnsi="Helvetica Neue LT"/>
        </w:rPr>
        <w:t>Downcast needed whne you are accesing subclass function using supercl</w:t>
      </w:r>
      <w:r w:rsidR="009A1D16" w:rsidRPr="004113E8">
        <w:rPr>
          <w:rFonts w:ascii="Helvetica Neue LT" w:hAnsi="Helvetica Neue LT"/>
        </w:rPr>
        <w:t>ass</w:t>
      </w:r>
    </w:p>
    <w:p w14:paraId="22BF6F67" w14:textId="77777777" w:rsidR="001D0DF2" w:rsidRPr="004113E8" w:rsidRDefault="001D0DF2" w:rsidP="004113E8">
      <w:pPr>
        <w:pBdr>
          <w:bottom w:val="single" w:sz="6" w:space="1" w:color="auto"/>
        </w:pBdr>
        <w:spacing w:line="240" w:lineRule="auto"/>
        <w:rPr>
          <w:rFonts w:ascii="Helvetica Neue LT" w:hAnsi="Helvetica Neue LT"/>
        </w:rPr>
      </w:pPr>
    </w:p>
    <w:p w14:paraId="25217FC9"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In Java , abstraction is already achieved using unit of encapsulation : class</w:t>
      </w:r>
    </w:p>
    <w:p w14:paraId="113012CC"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When you define methods(functionality) in the class , it's user(Client code using these methods) does not need to know about the actual implementation of the methods, it just needs to know about the invocation.</w:t>
      </w:r>
    </w:p>
    <w:p w14:paraId="7C4DC83D"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eg : public abstract double area();//legal syntax</w:t>
      </w:r>
    </w:p>
    <w:p w14:paraId="4F07CBD6"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private  abstract double area();//javac error</w:t>
      </w:r>
    </w:p>
    <w:p w14:paraId="7923BE5C" w14:textId="77777777" w:rsidR="001D0DF2" w:rsidRPr="004113E8" w:rsidRDefault="001D0DF2" w:rsidP="004113E8">
      <w:pPr>
        <w:pBdr>
          <w:bottom w:val="single" w:sz="6" w:space="1" w:color="auto"/>
        </w:pBdr>
        <w:spacing w:line="240" w:lineRule="auto"/>
        <w:rPr>
          <w:rFonts w:ascii="Helvetica Neue LT" w:hAnsi="Helvetica Neue LT"/>
        </w:rPr>
      </w:pPr>
    </w:p>
    <w:p w14:paraId="6B4AC5A8"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Rules : </w:t>
      </w:r>
    </w:p>
    <w:p w14:paraId="2E8DB026"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Any time a class has one or multilple abstract methods ---- class must be declared as abstract class.</w:t>
      </w:r>
    </w:p>
    <w:p w14:paraId="0CAB6DDC"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eg. public abstract class BoundedShape {....}</w:t>
      </w:r>
    </w:p>
    <w:p w14:paraId="27A25269" w14:textId="77777777" w:rsidR="001D0DF2" w:rsidRPr="004113E8" w:rsidRDefault="001D0DF2" w:rsidP="004113E8">
      <w:pPr>
        <w:pBdr>
          <w:bottom w:val="single" w:sz="6" w:space="1" w:color="auto"/>
        </w:pBdr>
        <w:spacing w:line="240" w:lineRule="auto"/>
        <w:rPr>
          <w:rFonts w:ascii="Helvetica Neue LT" w:hAnsi="Helvetica Neue LT"/>
        </w:rPr>
      </w:pPr>
    </w:p>
    <w:p w14:paraId="1940568C"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Abstract classes can't be instantiated BUT can create the reference of abstract class type to refer to concrete sub-class instances.</w:t>
      </w:r>
    </w:p>
    <w:p w14:paraId="5444E883"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lastRenderedPageBreak/>
        <w:t>eg : BoundedShape shape=new Rectangle(....);//legal</w:t>
      </w:r>
    </w:p>
    <w:p w14:paraId="7298D782"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BoundedShape shape2=new BoundedShape();//javac err : RHS</w:t>
      </w:r>
    </w:p>
    <w:p w14:paraId="6C9081F9"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Abstract classes CAN HAVE concrete(non-abstract) methods.</w:t>
      </w:r>
    </w:p>
    <w:p w14:paraId="7ED70F16" w14:textId="77777777" w:rsidR="001D0DF2" w:rsidRPr="004113E8" w:rsidRDefault="001D0DF2" w:rsidP="004113E8">
      <w:pPr>
        <w:pBdr>
          <w:bottom w:val="single" w:sz="6" w:space="1" w:color="auto"/>
        </w:pBdr>
        <w:spacing w:line="240" w:lineRule="auto"/>
        <w:rPr>
          <w:rFonts w:ascii="Helvetica Neue LT" w:hAnsi="Helvetica Neue LT"/>
        </w:rPr>
      </w:pPr>
    </w:p>
    <w:p w14:paraId="1B6AB2E9"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Abstract classes MUST provide constructor/s to init its own private data members.(for creating concrete sub class instance)</w:t>
      </w:r>
    </w:p>
    <w:p w14:paraId="675E481E"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eg : Emp : empId, dept...: private : abstract</w:t>
      </w:r>
    </w:p>
    <w:p w14:paraId="27019EEF"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Mgr extends Emp : to init empId, dept ... : MUST supply a constr in Emp class.</w:t>
      </w:r>
    </w:p>
    <w:p w14:paraId="043B1038" w14:textId="77777777" w:rsidR="001D0DF2" w:rsidRPr="004113E8" w:rsidRDefault="001D0DF2" w:rsidP="004113E8">
      <w:pPr>
        <w:pBdr>
          <w:bottom w:val="single" w:sz="6" w:space="1" w:color="auto"/>
        </w:pBdr>
        <w:spacing w:line="240" w:lineRule="auto"/>
        <w:rPr>
          <w:rFonts w:ascii="Helvetica Neue LT" w:hAnsi="Helvetica Neue LT"/>
        </w:rPr>
      </w:pPr>
    </w:p>
    <w:p w14:paraId="68E9DC34"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Can a class be declared as abstract &amp; final ? NO</w:t>
      </w:r>
    </w:p>
    <w:p w14:paraId="6EB1A901"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 xml:space="preserve">final  -- keyword in java </w:t>
      </w:r>
    </w:p>
    <w:p w14:paraId="30AD7DB5" w14:textId="77777777" w:rsidR="001D0DF2" w:rsidRPr="004113E8" w:rsidRDefault="001D0DF2" w:rsidP="004113E8">
      <w:pPr>
        <w:spacing w:line="240" w:lineRule="auto"/>
        <w:rPr>
          <w:rFonts w:ascii="Helvetica Neue LT" w:hAnsi="Helvetica Neue LT"/>
        </w:rPr>
      </w:pPr>
    </w:p>
    <w:p w14:paraId="0ABC436D"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Usages</w:t>
      </w:r>
    </w:p>
    <w:p w14:paraId="737368B0" w14:textId="77777777" w:rsidR="001D0DF2" w:rsidRPr="004113E8" w:rsidRDefault="001D0DF2" w:rsidP="004113E8">
      <w:pPr>
        <w:spacing w:line="240" w:lineRule="auto"/>
        <w:rPr>
          <w:rFonts w:ascii="Helvetica Neue LT" w:hAnsi="Helvetica Neue LT"/>
        </w:rPr>
      </w:pPr>
    </w:p>
    <w:p w14:paraId="2D841BB4"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1 final data member(primitive types) - constant.</w:t>
      </w:r>
    </w:p>
    <w:p w14:paraId="4027944B"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eg -- public final int data=123;</w:t>
      </w:r>
    </w:p>
    <w:p w14:paraId="4970DB29" w14:textId="77777777" w:rsidR="001D0DF2" w:rsidRPr="004113E8" w:rsidRDefault="001D0DF2" w:rsidP="004113E8">
      <w:pPr>
        <w:spacing w:line="240" w:lineRule="auto"/>
        <w:rPr>
          <w:rFonts w:ascii="Helvetica Neue LT" w:hAnsi="Helvetica Neue LT"/>
        </w:rPr>
      </w:pPr>
    </w:p>
    <w:p w14:paraId="09948C8A"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2. final methods ---can't be overridden.</w:t>
      </w:r>
    </w:p>
    <w:p w14:paraId="22E0390A"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 xml:space="preserve">usage eg public final void show{.....} </w:t>
      </w:r>
    </w:p>
    <w:p w14:paraId="0EF9033C"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This show() method CAN NOT be overridden by any of the sub classes</w:t>
      </w:r>
    </w:p>
    <w:p w14:paraId="01FDDD08"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eg -- Object class -- wait , notify ,notifyAll</w:t>
      </w:r>
    </w:p>
    <w:p w14:paraId="03153348" w14:textId="77777777" w:rsidR="001D0DF2" w:rsidRPr="004113E8" w:rsidRDefault="001D0DF2" w:rsidP="004113E8">
      <w:pPr>
        <w:spacing w:line="240" w:lineRule="auto"/>
        <w:rPr>
          <w:rFonts w:ascii="Helvetica Neue LT" w:hAnsi="Helvetica Neue LT"/>
        </w:rPr>
      </w:pPr>
    </w:p>
    <w:p w14:paraId="5F5D0D8D"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3. final class --- can't be sub-classed(or extended) -- i.e stopping inheritance hierarchy.</w:t>
      </w:r>
    </w:p>
    <w:p w14:paraId="0FDDB423"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eg -- String ,StringBuffer,StringBuilder</w:t>
      </w:r>
    </w:p>
    <w:p w14:paraId="47544D59"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eg : public class MyString extends String {...} //javac err</w:t>
      </w:r>
    </w:p>
    <w:p w14:paraId="082836BD" w14:textId="77777777" w:rsidR="001D0DF2" w:rsidRPr="004113E8" w:rsidRDefault="001D0DF2" w:rsidP="004113E8">
      <w:pPr>
        <w:spacing w:line="240" w:lineRule="auto"/>
        <w:rPr>
          <w:rFonts w:ascii="Helvetica Neue LT" w:hAnsi="Helvetica Neue LT"/>
        </w:rPr>
      </w:pPr>
    </w:p>
    <w:p w14:paraId="09C89740"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4. final reference -- references can't be re-assigned.</w:t>
      </w:r>
    </w:p>
    <w:p w14:paraId="6F5F3AA1"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eg --final Emp e=new Mgr(.......);//up casting</w:t>
      </w:r>
    </w:p>
    <w:p w14:paraId="33591E29"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e=new Worker(.....);//compiler err</w:t>
      </w:r>
    </w:p>
    <w:p w14:paraId="7CE6E57B"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Interface in Java</w:t>
      </w:r>
    </w:p>
    <w:p w14:paraId="40FE90AD"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Java Interface also represents IS-A relationship , with the implementation class</w:t>
      </w:r>
    </w:p>
    <w:p w14:paraId="01011365" w14:textId="77777777" w:rsidR="001D0DF2" w:rsidRPr="004113E8" w:rsidRDefault="00760AE3" w:rsidP="004113E8">
      <w:pPr>
        <w:spacing w:line="240" w:lineRule="auto"/>
        <w:rPr>
          <w:rFonts w:ascii="Helvetica Neue LT" w:hAnsi="Helvetica Neue LT"/>
        </w:rPr>
      </w:pPr>
      <w:r w:rsidRPr="004113E8">
        <w:rPr>
          <w:rFonts w:ascii="Helvetica Neue LT" w:hAnsi="Helvetica Neue LT"/>
        </w:rPr>
        <w:t>The java compiler adds public and abstract keywords before the interface method and public, static and final keywords before data members.</w:t>
      </w:r>
    </w:p>
    <w:p w14:paraId="2151B54D"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lastRenderedPageBreak/>
        <w:t>Syntax:</w:t>
      </w:r>
    </w:p>
    <w:p w14:paraId="56A519DF"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default(no modifier)/public interface NameOfInterface extends comma separated list of super interfaces</w:t>
      </w:r>
    </w:p>
    <w:p w14:paraId="16DE6F9F"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w:t>
      </w:r>
    </w:p>
    <w:p w14:paraId="6E6CDC42"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//data members --- public static final : added implicitly by javac</w:t>
      </w:r>
    </w:p>
    <w:p w14:paraId="614AC457"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int DATA=100;</w:t>
      </w:r>
    </w:p>
    <w:p w14:paraId="0C5B1AE5"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//methods -- public abstract : added implicitly by javac</w:t>
      </w:r>
    </w:p>
    <w:p w14:paraId="1E237C24"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double calc(double d1,double d2);</w:t>
      </w:r>
    </w:p>
    <w:p w14:paraId="525E265A"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w:t>
      </w:r>
    </w:p>
    <w:p w14:paraId="00F22A28"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Implementing class syntax</w:t>
      </w:r>
    </w:p>
    <w:p w14:paraId="654803BD"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default(no modifier)/public class NameOfClass extends SuperCls implements comma separated list of  interfaces {</w:t>
      </w:r>
    </w:p>
    <w:p w14:paraId="16C4673E"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//Mandatory for implementation class to be non-abstract(concrete): MUST define/implement  all abstract methods inherited from all i/fs.</w:t>
      </w:r>
    </w:p>
    <w:p w14:paraId="07B984F4"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w:t>
      </w:r>
    </w:p>
    <w:p w14:paraId="732E266E"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w:t>
      </w:r>
    </w:p>
    <w:p w14:paraId="4C854717"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eg : public class Circle extends Shape implements Computable,Runnable {...}</w:t>
      </w:r>
    </w:p>
    <w:p w14:paraId="30052462" w14:textId="77777777" w:rsidR="0080361D" w:rsidRPr="004113E8" w:rsidRDefault="0080361D" w:rsidP="004113E8">
      <w:pPr>
        <w:spacing w:line="240" w:lineRule="auto"/>
        <w:rPr>
          <w:rFonts w:ascii="Helvetica Neue LT" w:hAnsi="Helvetica Neue LT"/>
        </w:rPr>
      </w:pPr>
    </w:p>
    <w:p w14:paraId="50519413"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Q . What is a functional i/f</w:t>
      </w:r>
    </w:p>
    <w:p w14:paraId="64AA79E3"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An interface containing single abstract methods (SAM)</w:t>
      </w:r>
    </w:p>
    <w:p w14:paraId="7B12E343"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Q) What is marker or tagged interface?</w:t>
      </w:r>
    </w:p>
    <w:p w14:paraId="1EA56D77" w14:textId="77777777" w:rsidR="0080361D" w:rsidRPr="004113E8" w:rsidRDefault="0080361D" w:rsidP="004113E8">
      <w:pPr>
        <w:spacing w:line="240" w:lineRule="auto"/>
        <w:rPr>
          <w:rFonts w:ascii="Helvetica Neue LT" w:hAnsi="Helvetica Neue LT"/>
        </w:rPr>
      </w:pPr>
    </w:p>
    <w:p w14:paraId="4B6525E7"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An interface that has no member is known as marker or tagged interface. For example: Serializable, Cloneable, Remote etc. They are used to provide some essential information to the JVM(Run time marker)  so that JVM may perform some useful operation.</w:t>
      </w:r>
    </w:p>
    <w:p w14:paraId="026BE730"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Abstract class doesn't support multiple inheritance. Interface supports multiple inheritance.</w:t>
      </w:r>
    </w:p>
    <w:p w14:paraId="0090CEDE" w14:textId="77777777" w:rsidR="0080361D" w:rsidRPr="004113E8" w:rsidRDefault="0080361D" w:rsidP="004113E8">
      <w:pPr>
        <w:spacing w:line="240" w:lineRule="auto"/>
        <w:rPr>
          <w:rFonts w:ascii="Helvetica Neue LT" w:hAnsi="Helvetica Neue LT"/>
        </w:rPr>
      </w:pPr>
    </w:p>
    <w:p w14:paraId="4E5CD77E"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In order for a class to implement an interface, it must implement all its declared methods. However, a class may not implement all declared methods of an abstract class. Though, in this case, the sub-class must also be declared as abstract.</w:t>
      </w:r>
    </w:p>
    <w:p w14:paraId="5AC3DA20"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Abstract classes can implement interfaces without even providing the implementation of interface methods.</w:t>
      </w:r>
    </w:p>
    <w:p w14:paraId="2693F729" w14:textId="77777777" w:rsidR="0080361D" w:rsidRPr="004113E8" w:rsidRDefault="0080361D" w:rsidP="004113E8">
      <w:pPr>
        <w:pBdr>
          <w:bottom w:val="single" w:sz="6" w:space="1" w:color="auto"/>
        </w:pBdr>
        <w:spacing w:line="240" w:lineRule="auto"/>
        <w:rPr>
          <w:rFonts w:ascii="Helvetica Neue LT" w:hAnsi="Helvetica Neue LT"/>
        </w:rPr>
      </w:pPr>
      <w:r w:rsidRPr="004113E8">
        <w:rPr>
          <w:rFonts w:ascii="Helvetica Neue LT" w:hAnsi="Helvetica Neue LT"/>
        </w:rPr>
        <w:t>An interface is absolutely abstract and cannot be instantiated, doesn't support a constructor. An abstract class also cannot be instantiated BUT can contain a constructor to be used while creating concrete(non abstract) sub class instance.</w:t>
      </w:r>
    </w:p>
    <w:p w14:paraId="157DAB33"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t>throws --- keyword meant for javac</w:t>
      </w:r>
    </w:p>
    <w:p w14:paraId="111D8C10"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lastRenderedPageBreak/>
        <w:t>Meaning -- Method MAY raise specified exc.</w:t>
      </w:r>
    </w:p>
    <w:p w14:paraId="3592EEB2"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t>Current method is NOT handling it , BUT its caller should handle.</w:t>
      </w:r>
    </w:p>
    <w:p w14:paraId="60DBF4EF"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t>Mandatory--- only in case of un handled(no try-catch) chked excs(not extended from RuntimeException).</w:t>
      </w:r>
    </w:p>
    <w:p w14:paraId="71505F98" w14:textId="77777777" w:rsidR="001D0DF2" w:rsidRPr="004113E8" w:rsidRDefault="001D0DF2" w:rsidP="004113E8">
      <w:pPr>
        <w:spacing w:line="240" w:lineRule="auto"/>
        <w:rPr>
          <w:rFonts w:ascii="Helvetica Neue LT" w:hAnsi="Helvetica Neue LT"/>
        </w:rPr>
      </w:pPr>
    </w:p>
    <w:p w14:paraId="33704434" w14:textId="77777777" w:rsidR="001D0DF2" w:rsidRPr="004113E8" w:rsidRDefault="0061769C" w:rsidP="004113E8">
      <w:pPr>
        <w:spacing w:line="240" w:lineRule="auto"/>
        <w:rPr>
          <w:rFonts w:ascii="Helvetica Neue LT" w:hAnsi="Helvetica Neue LT"/>
        </w:rPr>
      </w:pPr>
      <w:r w:rsidRPr="004113E8">
        <w:rPr>
          <w:rFonts w:ascii="Helvetica Neue LT" w:hAnsi="Helvetica Neue LT"/>
          <w:noProof/>
        </w:rPr>
        <w:drawing>
          <wp:inline distT="0" distB="0" distL="0" distR="0" wp14:anchorId="58D21916" wp14:editId="0F195655">
            <wp:extent cx="5943600" cy="2352040"/>
            <wp:effectExtent l="0" t="0" r="0" b="0"/>
            <wp:docPr id="9463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1063" name=""/>
                    <pic:cNvPicPr/>
                  </pic:nvPicPr>
                  <pic:blipFill>
                    <a:blip r:embed="rId5"/>
                    <a:stretch>
                      <a:fillRect/>
                    </a:stretch>
                  </pic:blipFill>
                  <pic:spPr>
                    <a:xfrm>
                      <a:off x="0" y="0"/>
                      <a:ext cx="5943600" cy="2352040"/>
                    </a:xfrm>
                    <a:prstGeom prst="rect">
                      <a:avLst/>
                    </a:prstGeom>
                  </pic:spPr>
                </pic:pic>
              </a:graphicData>
            </a:graphic>
          </wp:inline>
        </w:drawing>
      </w:r>
    </w:p>
    <w:p w14:paraId="74F54DA3" w14:textId="77777777" w:rsidR="0061769C" w:rsidRPr="004113E8" w:rsidRDefault="0061769C" w:rsidP="004113E8">
      <w:pPr>
        <w:spacing w:line="240" w:lineRule="auto"/>
        <w:rPr>
          <w:rFonts w:ascii="Helvetica Neue LT" w:hAnsi="Helvetica Neue LT"/>
        </w:rPr>
      </w:pPr>
    </w:p>
    <w:p w14:paraId="01B062C0"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t>finally -- block -- finally block ALWAYS survives(except System.exit(0) i.e terminating JVM)</w:t>
      </w:r>
    </w:p>
    <w:p w14:paraId="66C90F07" w14:textId="77777777" w:rsidR="0061769C" w:rsidRPr="004113E8" w:rsidRDefault="0061769C" w:rsidP="004113E8">
      <w:pPr>
        <w:spacing w:line="240" w:lineRule="auto"/>
        <w:rPr>
          <w:rFonts w:ascii="Helvetica Neue LT" w:hAnsi="Helvetica Neue LT"/>
        </w:rPr>
      </w:pPr>
    </w:p>
    <w:p w14:paraId="4A5270FD"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t>if try aborted and no matching catch block is present then code is aborted but finally if present will be executed</w:t>
      </w:r>
    </w:p>
    <w:p w14:paraId="57C5648A" w14:textId="77777777" w:rsidR="00813C86" w:rsidRPr="004113E8" w:rsidRDefault="00813C86" w:rsidP="004113E8">
      <w:pPr>
        <w:spacing w:line="240" w:lineRule="auto"/>
        <w:rPr>
          <w:rFonts w:ascii="Helvetica Neue LT" w:hAnsi="Helvetica Neue LT"/>
        </w:rPr>
      </w:pPr>
      <w:r w:rsidRPr="004113E8">
        <w:rPr>
          <w:rFonts w:ascii="Helvetica Neue LT" w:hAnsi="Helvetica Neue LT"/>
        </w:rPr>
        <w:t>5.3 try {...} finally {....}</w:t>
      </w:r>
    </w:p>
    <w:p w14:paraId="4AAED8AD" w14:textId="77777777" w:rsidR="00813C86" w:rsidRPr="004113E8" w:rsidRDefault="00813C86" w:rsidP="004113E8">
      <w:pPr>
        <w:spacing w:line="240" w:lineRule="auto"/>
        <w:rPr>
          <w:rFonts w:ascii="Helvetica Neue LT" w:hAnsi="Helvetica Neue LT"/>
        </w:rPr>
      </w:pPr>
    </w:p>
    <w:p w14:paraId="30BB36D2" w14:textId="77777777" w:rsidR="00813C86" w:rsidRPr="004113E8" w:rsidRDefault="00813C86" w:rsidP="004113E8">
      <w:pPr>
        <w:spacing w:line="240" w:lineRule="auto"/>
        <w:rPr>
          <w:rFonts w:ascii="Helvetica Neue LT" w:hAnsi="Helvetica Neue LT"/>
        </w:rPr>
      </w:pPr>
      <w:r w:rsidRPr="004113E8">
        <w:rPr>
          <w:rFonts w:ascii="Helvetica Neue LT" w:hAnsi="Helvetica Neue LT"/>
        </w:rPr>
        <w:t>try-with-resources block</w:t>
      </w:r>
    </w:p>
    <w:p w14:paraId="1932E531" w14:textId="77777777" w:rsidR="00813C86" w:rsidRPr="004113E8" w:rsidRDefault="00813C86" w:rsidP="004113E8">
      <w:pPr>
        <w:spacing w:line="240" w:lineRule="auto"/>
        <w:rPr>
          <w:rFonts w:ascii="Helvetica Neue LT" w:hAnsi="Helvetica Neue LT"/>
        </w:rPr>
      </w:pPr>
      <w:r w:rsidRPr="004113E8">
        <w:rPr>
          <w:rFonts w:ascii="Helvetica Neue LT" w:hAnsi="Helvetica Neue LT"/>
        </w:rPr>
        <w:t>From Java SE 7 onwards --- Java has introduced java.lang.AutoCloseable -- i/f</w:t>
      </w:r>
    </w:p>
    <w:p w14:paraId="508F468A" w14:textId="77777777" w:rsidR="00813C86" w:rsidRPr="004113E8" w:rsidRDefault="00813C86" w:rsidP="004113E8">
      <w:pPr>
        <w:spacing w:line="240" w:lineRule="auto"/>
        <w:rPr>
          <w:rFonts w:ascii="Helvetica Neue LT" w:hAnsi="Helvetica Neue LT"/>
        </w:rPr>
      </w:pPr>
      <w:r w:rsidRPr="004113E8">
        <w:rPr>
          <w:rFonts w:ascii="Helvetica Neue LT" w:hAnsi="Helvetica Neue LT"/>
        </w:rPr>
        <w:t>It represents --- resources that must be closed -- when no longer required.</w:t>
      </w:r>
    </w:p>
    <w:p w14:paraId="23920FC0" w14:textId="77777777" w:rsidR="00813C86" w:rsidRPr="004113E8" w:rsidRDefault="00813C86" w:rsidP="004113E8">
      <w:pPr>
        <w:pBdr>
          <w:bottom w:val="single" w:sz="6" w:space="1" w:color="auto"/>
        </w:pBdr>
        <w:spacing w:line="240" w:lineRule="auto"/>
        <w:rPr>
          <w:rFonts w:ascii="Helvetica Neue LT" w:hAnsi="Helvetica Neue LT"/>
        </w:rPr>
      </w:pPr>
      <w:r w:rsidRPr="004113E8">
        <w:rPr>
          <w:rFonts w:ascii="Helvetica Neue LT" w:hAnsi="Helvetica Neue LT"/>
        </w:rPr>
        <w:t>Autocloesable i/f method</w:t>
      </w:r>
    </w:p>
    <w:p w14:paraId="3572F6A4" w14:textId="77777777" w:rsidR="0001055C" w:rsidRPr="004113E8" w:rsidRDefault="0001055C" w:rsidP="004113E8">
      <w:pPr>
        <w:pBdr>
          <w:bottom w:val="single" w:sz="6" w:space="1" w:color="auto"/>
        </w:pBdr>
        <w:spacing w:line="240" w:lineRule="auto"/>
        <w:rPr>
          <w:rFonts w:ascii="Helvetica Neue LT" w:hAnsi="Helvetica Neue LT"/>
        </w:rPr>
      </w:pPr>
    </w:p>
    <w:p w14:paraId="166CCCC5"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Creating Custom Exception(User defined exception or application exc)</w:t>
      </w:r>
    </w:p>
    <w:p w14:paraId="66F85737"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1. Create a pkged public class which extends Throwable(not reco but legal)/Exception(recommended)/Error(not reco but legal)/RuntimeExc(not reco but legal)</w:t>
      </w:r>
    </w:p>
    <w:p w14:paraId="6036B4EA"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eg : public class MyException extends Exception{</w:t>
      </w:r>
    </w:p>
    <w:p w14:paraId="2DC77057"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   public MyException(String mesg)</w:t>
      </w:r>
    </w:p>
    <w:p w14:paraId="572D92B2"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0A618F62"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    super(mesg);</w:t>
      </w:r>
    </w:p>
    <w:p w14:paraId="5BC65879"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lastRenderedPageBreak/>
        <w:t xml:space="preserve">   }</w:t>
      </w:r>
    </w:p>
    <w:p w14:paraId="633D0ACC"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w:t>
      </w:r>
    </w:p>
    <w:p w14:paraId="37D42314"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noProof/>
        </w:rPr>
        <w:drawing>
          <wp:inline distT="0" distB="0" distL="0" distR="0" wp14:anchorId="5A11BF96" wp14:editId="75EFCCFC">
            <wp:extent cx="2831591" cy="1582225"/>
            <wp:effectExtent l="0" t="0" r="6985" b="0"/>
            <wp:docPr id="103031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12715" name=""/>
                    <pic:cNvPicPr/>
                  </pic:nvPicPr>
                  <pic:blipFill>
                    <a:blip r:embed="rId6"/>
                    <a:stretch>
                      <a:fillRect/>
                    </a:stretch>
                  </pic:blipFill>
                  <pic:spPr>
                    <a:xfrm>
                      <a:off x="0" y="0"/>
                      <a:ext cx="2850940" cy="1593037"/>
                    </a:xfrm>
                    <a:prstGeom prst="rect">
                      <a:avLst/>
                    </a:prstGeom>
                  </pic:spPr>
                </pic:pic>
              </a:graphicData>
            </a:graphic>
          </wp:inline>
        </w:drawing>
      </w:r>
      <w:r w:rsidRPr="004113E8">
        <w:rPr>
          <w:rFonts w:ascii="Helvetica Neue LT" w:hAnsi="Helvetica Neue LT"/>
          <w:noProof/>
        </w:rPr>
        <w:drawing>
          <wp:inline distT="0" distB="0" distL="0" distR="0" wp14:anchorId="0B97C42E" wp14:editId="584DCA16">
            <wp:extent cx="2988937" cy="1576217"/>
            <wp:effectExtent l="0" t="0" r="2540" b="5080"/>
            <wp:docPr id="86587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72322" name=""/>
                    <pic:cNvPicPr/>
                  </pic:nvPicPr>
                  <pic:blipFill>
                    <a:blip r:embed="rId7"/>
                    <a:stretch>
                      <a:fillRect/>
                    </a:stretch>
                  </pic:blipFill>
                  <pic:spPr>
                    <a:xfrm>
                      <a:off x="0" y="0"/>
                      <a:ext cx="2998786" cy="1581411"/>
                    </a:xfrm>
                    <a:prstGeom prst="rect">
                      <a:avLst/>
                    </a:prstGeom>
                  </pic:spPr>
                </pic:pic>
              </a:graphicData>
            </a:graphic>
          </wp:inline>
        </w:drawing>
      </w:r>
    </w:p>
    <w:p w14:paraId="6052907A" w14:textId="77777777" w:rsidR="00742BF0" w:rsidRPr="004113E8" w:rsidRDefault="00742BF0" w:rsidP="004113E8">
      <w:pPr>
        <w:pBdr>
          <w:bottom w:val="single" w:sz="6" w:space="1" w:color="auto"/>
        </w:pBdr>
        <w:spacing w:line="240" w:lineRule="auto"/>
        <w:rPr>
          <w:rFonts w:ascii="Helvetica Neue LT" w:hAnsi="Helvetica Neue LT"/>
        </w:rPr>
      </w:pPr>
    </w:p>
    <w:p w14:paraId="5A7D8CD5" w14:textId="77777777" w:rsidR="00813C86" w:rsidRPr="004113E8" w:rsidRDefault="00813C86" w:rsidP="004113E8">
      <w:pPr>
        <w:spacing w:line="240" w:lineRule="auto"/>
        <w:rPr>
          <w:rFonts w:ascii="Helvetica Neue LT" w:hAnsi="Helvetica Neue LT"/>
        </w:rPr>
      </w:pPr>
    </w:p>
    <w:p w14:paraId="1D90B287"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Strings</w:t>
      </w:r>
    </w:p>
    <w:p w14:paraId="531DB524"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Important String class constructors</w:t>
      </w:r>
    </w:p>
    <w:p w14:paraId="35BB0696"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1.String(byte[] bytes) --- byte[] ----&gt; String converter</w:t>
      </w:r>
    </w:p>
    <w:p w14:paraId="62F88088"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2.String(char[] chars)   --- char[] ---&gt; String converter</w:t>
      </w:r>
    </w:p>
    <w:p w14:paraId="7267CBA7"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3.String (byte[] bytes,int offset,int len)  ---byte[] ----&gt; String converter from the specified offset , specified len no of bytes will be converted.</w:t>
      </w:r>
    </w:p>
    <w:p w14:paraId="12FCB53D" w14:textId="77777777" w:rsidR="00742BF0" w:rsidRPr="004113E8" w:rsidRDefault="00742BF0" w:rsidP="004113E8">
      <w:pPr>
        <w:pBdr>
          <w:bottom w:val="single" w:sz="6" w:space="1" w:color="auto"/>
        </w:pBdr>
        <w:spacing w:line="240" w:lineRule="auto"/>
        <w:rPr>
          <w:rFonts w:ascii="Helvetica Neue LT" w:hAnsi="Helvetica Neue LT"/>
        </w:rPr>
      </w:pPr>
      <w:r w:rsidRPr="004113E8">
        <w:rPr>
          <w:rFonts w:ascii="Helvetica Neue LT" w:hAnsi="Helvetica Neue LT"/>
        </w:rPr>
        <w:t>eg . String s=new String(bytes,3,4);   --- String will contain bytes[3]----bytes[6]</w:t>
      </w:r>
    </w:p>
    <w:p w14:paraId="03C1AA79" w14:textId="77777777" w:rsidR="00742BF0" w:rsidRPr="004113E8" w:rsidRDefault="00742BF0" w:rsidP="004113E8">
      <w:pPr>
        <w:pBdr>
          <w:bottom w:val="single" w:sz="6" w:space="1" w:color="auto"/>
        </w:pBdr>
        <w:spacing w:line="240" w:lineRule="auto"/>
        <w:rPr>
          <w:rFonts w:ascii="Helvetica Neue LT" w:hAnsi="Helvetica Neue LT"/>
        </w:rPr>
      </w:pPr>
    </w:p>
    <w:p w14:paraId="2BBC67D5" w14:textId="77777777" w:rsidR="002E685C" w:rsidRPr="004113E8" w:rsidRDefault="002E685C" w:rsidP="004113E8">
      <w:pPr>
        <w:pBdr>
          <w:bottom w:val="single" w:sz="6" w:space="1" w:color="auto"/>
        </w:pBdr>
        <w:spacing w:line="240" w:lineRule="auto"/>
        <w:rPr>
          <w:rFonts w:ascii="Helvetica Neue LT" w:hAnsi="Helvetica Neue LT"/>
        </w:rPr>
      </w:pPr>
    </w:p>
    <w:p w14:paraId="63E87B8C" w14:textId="6ED034D9" w:rsidR="002E685C" w:rsidRPr="004113E8" w:rsidRDefault="002E685C" w:rsidP="004113E8">
      <w:pPr>
        <w:pBdr>
          <w:bottom w:val="single" w:sz="6" w:space="1" w:color="auto"/>
        </w:pBdr>
        <w:spacing w:line="240" w:lineRule="auto"/>
        <w:rPr>
          <w:rFonts w:ascii="Helvetica Neue LT" w:hAnsi="Helvetica Neue LT"/>
        </w:rPr>
      </w:pPr>
      <w:r w:rsidRPr="004113E8">
        <w:rPr>
          <w:rFonts w:ascii="Helvetica Neue LT" w:hAnsi="Helvetica Neue LT"/>
        </w:rPr>
        <w:t>The String Literal Pool</w:t>
      </w:r>
    </w:p>
    <w:p w14:paraId="3A4DC852" w14:textId="77777777" w:rsidR="00012676" w:rsidRPr="004113E8" w:rsidRDefault="002E685C" w:rsidP="004113E8">
      <w:pPr>
        <w:pBdr>
          <w:bottom w:val="single" w:sz="6" w:space="1" w:color="auto"/>
        </w:pBdr>
        <w:spacing w:line="240" w:lineRule="auto"/>
        <w:rPr>
          <w:rFonts w:ascii="Helvetica Neue LT" w:hAnsi="Helvetica Neue LT"/>
        </w:rPr>
      </w:pPr>
      <w:r w:rsidRPr="004113E8">
        <w:rPr>
          <w:rFonts w:ascii="Helvetica Neue LT" w:hAnsi="Helvetica Neue LT"/>
        </w:rPr>
        <w:t>it's a collection of references to String objects. Strings, even though they are immutable, are still objects like any other in Java. Objects are created on the heap and Strings are no exception. So, Strings that are part of the "String Literal Pool" still live on the heap, but they have references to them from the String Literal Pool.</w:t>
      </w:r>
    </w:p>
    <w:p w14:paraId="78DC9DAF" w14:textId="550ABA8B" w:rsidR="002E685C" w:rsidRPr="004113E8" w:rsidRDefault="00012676" w:rsidP="004113E8">
      <w:pPr>
        <w:spacing w:line="240" w:lineRule="auto"/>
        <w:rPr>
          <w:rFonts w:ascii="Helvetica Neue LT" w:hAnsi="Helvetica Neue LT"/>
        </w:rPr>
      </w:pPr>
      <w:r w:rsidRPr="004113E8">
        <w:rPr>
          <w:rFonts w:ascii="Helvetica Neue LT" w:hAnsi="Helvetica Neue LT"/>
        </w:rPr>
        <w:t>Yeah, so that doesn't really explain what the pool is, or what it's for, does it? Well, because String objects are immutable, it's safe for multiple references to "share" the same String object. Take a look at this example:</w:t>
      </w:r>
    </w:p>
    <w:p w14:paraId="1B560333" w14:textId="595E6E2B" w:rsidR="00377108" w:rsidRPr="004113E8" w:rsidRDefault="00377108" w:rsidP="004113E8">
      <w:pPr>
        <w:pBdr>
          <w:top w:val="single" w:sz="6" w:space="1" w:color="auto"/>
          <w:bottom w:val="single" w:sz="6" w:space="1" w:color="auto"/>
        </w:pBdr>
        <w:spacing w:line="240" w:lineRule="auto"/>
        <w:rPr>
          <w:rFonts w:ascii="Helvetica Neue LT" w:hAnsi="Helvetica Neue LT"/>
        </w:rPr>
      </w:pPr>
    </w:p>
    <w:p w14:paraId="4366547D" w14:textId="0E33D34F"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Var args</w:t>
      </w:r>
    </w:p>
    <w:p w14:paraId="078BEA17"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Legal ---</w:t>
      </w:r>
    </w:p>
    <w:p w14:paraId="1DA02A4E"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void doStuff(int... x) {</w:t>
      </w:r>
    </w:p>
    <w:p w14:paraId="2483C3C9"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//B.L</w:t>
      </w:r>
      <w:r w:rsidRPr="004113E8">
        <w:rPr>
          <w:rFonts w:ascii="Helvetica Neue LT" w:hAnsi="Helvetica Neue LT"/>
        </w:rPr>
        <w:tab/>
      </w:r>
    </w:p>
    <w:p w14:paraId="1C548AB6" w14:textId="33D79A2E"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 Illegal: javac error</w:t>
      </w:r>
    </w:p>
    <w:p w14:paraId="725A34FE"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void doStuff4(int x...) {....} // bad syntax : javac err</w:t>
      </w:r>
    </w:p>
    <w:p w14:paraId="09AFDC0E"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lastRenderedPageBreak/>
        <w:t>void doStuff5(int... x, char... y) {...} // too many var-args</w:t>
      </w:r>
    </w:p>
    <w:p w14:paraId="6C75EE17" w14:textId="3A99A83A"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void doStuff6(String... s, byte b) { } // var-arg must be last</w:t>
      </w:r>
    </w:p>
    <w:p w14:paraId="23120A36" w14:textId="79F1FCB8" w:rsidR="00377108" w:rsidRPr="004113E8" w:rsidRDefault="009369CF"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syso(“%d”, 23)  //err as no object, if string was this then as string is object then works </w:t>
      </w:r>
    </w:p>
    <w:p w14:paraId="1E7ECDCA" w14:textId="6F773DD6" w:rsidR="004113E8" w:rsidRPr="004113E8" w:rsidRDefault="00281613" w:rsidP="004113E8">
      <w:pPr>
        <w:pBdr>
          <w:bottom w:val="single" w:sz="6" w:space="1" w:color="auto"/>
        </w:pBdr>
        <w:spacing w:line="240" w:lineRule="auto"/>
        <w:rPr>
          <w:rFonts w:ascii="Helvetica Neue LT" w:hAnsi="Helvetica Neue LT"/>
        </w:rPr>
      </w:pPr>
      <w:r w:rsidRPr="004113E8">
        <w:rPr>
          <w:rFonts w:ascii="Helvetica Neue LT" w:hAnsi="Helvetica Neue LT"/>
          <w:highlight w:val="cyan"/>
        </w:rPr>
        <w:t>please read don’t forget to do regular expressions</w:t>
      </w:r>
    </w:p>
    <w:p w14:paraId="3ADDDD3E" w14:textId="77777777" w:rsidR="004113E8" w:rsidRPr="004113E8" w:rsidRDefault="004113E8" w:rsidP="004113E8">
      <w:pPr>
        <w:spacing w:line="240" w:lineRule="auto"/>
        <w:rPr>
          <w:rFonts w:ascii="Helvetica Neue LT" w:hAnsi="Helvetica Neue LT"/>
        </w:rPr>
      </w:pPr>
    </w:p>
    <w:p w14:paraId="216C4AE2" w14:textId="7D569985"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1EE74AC3" w14:textId="76582EE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Enum</w:t>
      </w:r>
    </w:p>
    <w:p w14:paraId="64F29059"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510E369C"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2951DF7B"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public/default enum Direction {</w:t>
      </w:r>
    </w:p>
    <w:p w14:paraId="44F73F3C"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EAST,</w:t>
      </w:r>
    </w:p>
    <w:p w14:paraId="5C41BA8F"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WEST,</w:t>
      </w:r>
    </w:p>
    <w:p w14:paraId="609EF104"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NORTH,</w:t>
      </w:r>
    </w:p>
    <w:p w14:paraId="4C9103F7"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SOUTH       //optionally can end with ";"</w:t>
      </w:r>
    </w:p>
    <w:p w14:paraId="1FFAECD2" w14:textId="7251E894"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76C17328"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Here EAST, WEST, NORTH and SOUTH are implicitely of type</w:t>
      </w:r>
    </w:p>
    <w:p w14:paraId="766BAC7B"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public final static Direction EAST=new Direction("EAST",0) ---super("EAST",0); </w:t>
      </w:r>
    </w:p>
    <w:p w14:paraId="571F4558" w14:textId="1BC4DAB4"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public final static Direction WEST=new Direction("WEST",1) ---super("WEST",1);</w:t>
      </w:r>
    </w:p>
    <w:p w14:paraId="4CA52CA0"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Super class of all enums</w:t>
      </w:r>
    </w:p>
    <w:p w14:paraId="77ADCE2A"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61CB0B81"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public abstract class Enum&lt;E extends Enum&lt;E&gt;&gt;</w:t>
      </w:r>
    </w:p>
    <w:p w14:paraId="45854395"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extends Object</w:t>
      </w:r>
    </w:p>
    <w:p w14:paraId="27D11798" w14:textId="247E7E4D"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implements Comparable&lt;E&gt;, Serializable</w:t>
      </w:r>
    </w:p>
    <w:p w14:paraId="1BE33B53"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291DAFAA"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When declared inside a class, enums are always static by default </w:t>
      </w:r>
    </w:p>
    <w:p w14:paraId="72E8CFBE"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eg public class TestOuter</w:t>
      </w:r>
    </w:p>
    <w:p w14:paraId="687694B2"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2833676D"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enum Direction</w:t>
      </w:r>
    </w:p>
    <w:p w14:paraId="5713969D"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2585F2F5"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EAST,</w:t>
      </w:r>
    </w:p>
    <w:p w14:paraId="1EC66664"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WEST,</w:t>
      </w:r>
    </w:p>
    <w:p w14:paraId="3C52C572"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NORTH,</w:t>
      </w:r>
    </w:p>
    <w:p w14:paraId="4E6D8C51"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lastRenderedPageBreak/>
        <w:t xml:space="preserve">     SOUTH</w:t>
      </w:r>
    </w:p>
    <w:p w14:paraId="5BACDA76"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1145D54F"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6033C553" w14:textId="3F14F584"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To  access a direction  -- use TestOuter.Direction.NORTH.</w:t>
      </w:r>
    </w:p>
    <w:p w14:paraId="48F6CE90" w14:textId="2A62FE94" w:rsid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constructor , Enum(String name,int ordinal)</w:t>
      </w:r>
    </w:p>
    <w:p w14:paraId="05DFAABF"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2F13F203"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enum Direction {</w:t>
      </w:r>
    </w:p>
    <w:p w14:paraId="2B382BB1"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 Enum types</w:t>
      </w:r>
    </w:p>
    <w:p w14:paraId="24F0ED89"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EAST(0), WEST(180), NORTH(90), SOUTH(270);</w:t>
      </w:r>
    </w:p>
    <w:p w14:paraId="49D55824"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
    <w:p w14:paraId="18A33FD6"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 Constructor</w:t>
      </w:r>
    </w:p>
    <w:p w14:paraId="49D4B7A7"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private Direction(final int angle) {</w:t>
      </w:r>
    </w:p>
    <w:p w14:paraId="00966361"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this.angle = angle;</w:t>
      </w:r>
    </w:p>
    <w:p w14:paraId="246F2E52"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
    <w:p w14:paraId="5850CE77"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
    <w:p w14:paraId="2F0D85EF"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 Internal state</w:t>
      </w:r>
    </w:p>
    <w:p w14:paraId="34D7E3C3"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private int angle;</w:t>
      </w:r>
    </w:p>
    <w:p w14:paraId="594983AF"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
    <w:p w14:paraId="744DB43A"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public int getAngle() {</w:t>
      </w:r>
    </w:p>
    <w:p w14:paraId="6408053C"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return angle;</w:t>
      </w:r>
    </w:p>
    <w:p w14:paraId="22BDCBDB"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
    <w:p w14:paraId="66424A1A"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w:t>
      </w:r>
    </w:p>
    <w:p w14:paraId="1821B478"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p>
    <w:p w14:paraId="60151E15"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BUT u can't instantiate enums using these constructors , since they are implicitely private.</w:t>
      </w:r>
    </w:p>
    <w:p w14:paraId="252FF834"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p>
    <w:p w14:paraId="4322B0B9" w14:textId="3C519DEF" w:rsidR="004113E8" w:rsidRPr="004113E8"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You can override toString BUT you can't override equals since it's declared as final method in enum.</w:t>
      </w:r>
    </w:p>
    <w:p w14:paraId="2A89A39D" w14:textId="77777777" w:rsidR="004113E8" w:rsidRPr="004113E8" w:rsidRDefault="004113E8" w:rsidP="004113E8">
      <w:pPr>
        <w:pBdr>
          <w:bottom w:val="single" w:sz="6" w:space="1" w:color="auto"/>
        </w:pBdr>
        <w:spacing w:line="240" w:lineRule="auto"/>
        <w:rPr>
          <w:rFonts w:ascii="Helvetica Neue LT" w:hAnsi="Helvetica Neue LT"/>
        </w:rPr>
      </w:pPr>
    </w:p>
    <w:p w14:paraId="142E2905" w14:textId="3C2CC6CF" w:rsidR="00377108" w:rsidRDefault="00010A96" w:rsidP="004113E8">
      <w:pPr>
        <w:pBdr>
          <w:bottom w:val="single" w:sz="6" w:space="1" w:color="auto"/>
        </w:pBdr>
        <w:spacing w:line="240" w:lineRule="auto"/>
        <w:rPr>
          <w:rFonts w:ascii="Helvetica Neue LT" w:hAnsi="Helvetica Neue LT"/>
        </w:rPr>
      </w:pPr>
      <w:r>
        <w:rPr>
          <w:rFonts w:ascii="Helvetica Neue LT" w:hAnsi="Helvetica Neue LT"/>
        </w:rPr>
        <w:t>Generics</w:t>
      </w:r>
    </w:p>
    <w:p w14:paraId="779A3725" w14:textId="77777777" w:rsidR="00010A96" w:rsidRPr="00010A96" w:rsidRDefault="00010A96" w:rsidP="00010A96">
      <w:pPr>
        <w:pBdr>
          <w:bottom w:val="single" w:sz="6" w:space="1" w:color="auto"/>
        </w:pBdr>
        <w:spacing w:line="240" w:lineRule="auto"/>
        <w:rPr>
          <w:rFonts w:ascii="Helvetica Neue LT" w:hAnsi="Helvetica Neue LT"/>
        </w:rPr>
      </w:pPr>
      <w:r w:rsidRPr="00010A96">
        <w:rPr>
          <w:rFonts w:ascii="Helvetica Neue LT" w:hAnsi="Helvetica Neue LT"/>
        </w:rPr>
        <w:t>Advantages</w:t>
      </w:r>
    </w:p>
    <w:p w14:paraId="7DB2B3FF" w14:textId="52C0D91B" w:rsidR="00010A96" w:rsidRPr="00010A96" w:rsidRDefault="00010A96" w:rsidP="00010A96">
      <w:pPr>
        <w:pBdr>
          <w:bottom w:val="single" w:sz="6" w:space="1" w:color="auto"/>
        </w:pBdr>
        <w:spacing w:line="240" w:lineRule="auto"/>
        <w:rPr>
          <w:rFonts w:ascii="Helvetica Neue LT" w:hAnsi="Helvetica Neue LT"/>
        </w:rPr>
      </w:pPr>
      <w:r w:rsidRPr="00010A96">
        <w:rPr>
          <w:rFonts w:ascii="Helvetica Neue LT" w:hAnsi="Helvetica Neue LT"/>
        </w:rPr>
        <w:t>Adds Type Safety to the code @ compile time</w:t>
      </w:r>
    </w:p>
    <w:p w14:paraId="4BB0288F" w14:textId="77777777" w:rsidR="00010A96" w:rsidRPr="00010A96" w:rsidRDefault="00010A96" w:rsidP="00010A96">
      <w:pPr>
        <w:pBdr>
          <w:bottom w:val="single" w:sz="6" w:space="1" w:color="auto"/>
        </w:pBdr>
        <w:spacing w:line="240" w:lineRule="auto"/>
        <w:rPr>
          <w:rFonts w:ascii="Helvetica Neue LT" w:hAnsi="Helvetica Neue LT"/>
        </w:rPr>
      </w:pPr>
      <w:r w:rsidRPr="00010A96">
        <w:rPr>
          <w:rFonts w:ascii="Helvetica Neue LT" w:hAnsi="Helvetica Neue LT"/>
        </w:rPr>
        <w:t xml:space="preserve">Meaning : </w:t>
      </w:r>
    </w:p>
    <w:p w14:paraId="4010D795" w14:textId="77777777" w:rsidR="00010A96" w:rsidRPr="00010A96" w:rsidRDefault="00010A96" w:rsidP="00010A96">
      <w:pPr>
        <w:pBdr>
          <w:bottom w:val="single" w:sz="6" w:space="1" w:color="auto"/>
        </w:pBdr>
        <w:spacing w:line="240" w:lineRule="auto"/>
        <w:rPr>
          <w:rFonts w:ascii="Helvetica Neue LT" w:hAnsi="Helvetica Neue LT"/>
        </w:rPr>
      </w:pPr>
      <w:r w:rsidRPr="00010A96">
        <w:rPr>
          <w:rFonts w:ascii="Helvetica Neue LT" w:hAnsi="Helvetica Neue LT"/>
        </w:rPr>
        <w:lastRenderedPageBreak/>
        <w:t>1. Can add type safe code where type-mismatch errors(i.e ClassCastExceptions) are detected at compile time.</w:t>
      </w:r>
    </w:p>
    <w:p w14:paraId="0428CD6A" w14:textId="612B3C9A" w:rsidR="00010A96" w:rsidRDefault="00010A96" w:rsidP="00010A96">
      <w:pPr>
        <w:pBdr>
          <w:bottom w:val="single" w:sz="6" w:space="1" w:color="auto"/>
        </w:pBdr>
        <w:spacing w:line="240" w:lineRule="auto"/>
        <w:rPr>
          <w:rFonts w:ascii="Helvetica Neue LT" w:hAnsi="Helvetica Neue LT"/>
        </w:rPr>
      </w:pPr>
      <w:r w:rsidRPr="00010A96">
        <w:rPr>
          <w:rFonts w:ascii="Helvetica Neue LT" w:hAnsi="Helvetica Neue LT"/>
        </w:rPr>
        <w:t>2. No need of explicit type casting, as all casts are automatic and implicit.</w:t>
      </w:r>
    </w:p>
    <w:p w14:paraId="56CDDAFA" w14:textId="694BC9DB" w:rsidR="00B445A0" w:rsidRPr="004113E8" w:rsidRDefault="00B445A0" w:rsidP="004113E8">
      <w:pPr>
        <w:pBdr>
          <w:bottom w:val="single" w:sz="6" w:space="1" w:color="auto"/>
        </w:pBdr>
        <w:spacing w:line="240" w:lineRule="auto"/>
        <w:rPr>
          <w:rFonts w:ascii="Helvetica Neue LT" w:hAnsi="Helvetica Neue LT"/>
        </w:rPr>
      </w:pPr>
      <w:r w:rsidRPr="00B445A0">
        <w:rPr>
          <w:rFonts w:ascii="Helvetica Neue LT" w:hAnsi="Helvetica Neue LT"/>
          <w:noProof/>
        </w:rPr>
        <w:drawing>
          <wp:inline distT="0" distB="0" distL="0" distR="0" wp14:anchorId="1B8BD38B" wp14:editId="45C2EC08">
            <wp:extent cx="5943600" cy="2903220"/>
            <wp:effectExtent l="0" t="0" r="0" b="0"/>
            <wp:docPr id="54561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11811" name=""/>
                    <pic:cNvPicPr/>
                  </pic:nvPicPr>
                  <pic:blipFill>
                    <a:blip r:embed="rId8"/>
                    <a:stretch>
                      <a:fillRect/>
                    </a:stretch>
                  </pic:blipFill>
                  <pic:spPr>
                    <a:xfrm>
                      <a:off x="0" y="0"/>
                      <a:ext cx="5943600" cy="2903220"/>
                    </a:xfrm>
                    <a:prstGeom prst="rect">
                      <a:avLst/>
                    </a:prstGeom>
                  </pic:spPr>
                </pic:pic>
              </a:graphicData>
            </a:graphic>
          </wp:inline>
        </w:drawing>
      </w:r>
    </w:p>
    <w:p w14:paraId="1E39FAF4" w14:textId="77777777" w:rsidR="00377108" w:rsidRPr="004113E8" w:rsidRDefault="00377108" w:rsidP="004113E8">
      <w:pPr>
        <w:pBdr>
          <w:bottom w:val="single" w:sz="6" w:space="1" w:color="auto"/>
        </w:pBdr>
        <w:spacing w:line="240" w:lineRule="auto"/>
        <w:rPr>
          <w:rFonts w:ascii="Helvetica Neue LT" w:hAnsi="Helvetica Neue LT"/>
        </w:rPr>
      </w:pPr>
    </w:p>
    <w:p w14:paraId="5BA1E902" w14:textId="77777777" w:rsidR="00377108" w:rsidRPr="004113E8" w:rsidRDefault="00377108" w:rsidP="004113E8">
      <w:pPr>
        <w:pBdr>
          <w:bottom w:val="single" w:sz="6" w:space="1" w:color="auto"/>
        </w:pBdr>
        <w:spacing w:line="240" w:lineRule="auto"/>
        <w:rPr>
          <w:rFonts w:ascii="Helvetica Neue LT" w:hAnsi="Helvetica Neue LT"/>
        </w:rPr>
      </w:pPr>
    </w:p>
    <w:p w14:paraId="36D192E8" w14:textId="77777777" w:rsidR="00377108" w:rsidRPr="004113E8" w:rsidRDefault="00377108" w:rsidP="004113E8">
      <w:pPr>
        <w:pBdr>
          <w:bottom w:val="single" w:sz="6" w:space="1" w:color="auto"/>
        </w:pBdr>
        <w:spacing w:line="240" w:lineRule="auto"/>
        <w:rPr>
          <w:rFonts w:ascii="Helvetica Neue LT" w:hAnsi="Helvetica Neue LT"/>
        </w:rPr>
      </w:pPr>
    </w:p>
    <w:p w14:paraId="71BB24FA" w14:textId="77777777" w:rsidR="00377108" w:rsidRPr="004113E8" w:rsidRDefault="00377108" w:rsidP="004113E8">
      <w:pPr>
        <w:pBdr>
          <w:bottom w:val="single" w:sz="6" w:space="1" w:color="auto"/>
        </w:pBdr>
        <w:spacing w:line="240" w:lineRule="auto"/>
        <w:rPr>
          <w:rFonts w:ascii="Helvetica Neue LT" w:hAnsi="Helvetica Neue LT"/>
        </w:rPr>
      </w:pPr>
    </w:p>
    <w:p w14:paraId="651F012D"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Illegal: javac error</w:t>
      </w:r>
    </w:p>
    <w:p w14:paraId="717CFD47"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void doStuff4(int x...) {....} // bad syntax : javac err</w:t>
      </w:r>
    </w:p>
    <w:p w14:paraId="630D7624"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void doStuff5(int... x, char... y) {...} // too many var-args</w:t>
      </w:r>
    </w:p>
    <w:p w14:paraId="2792BE88" w14:textId="167A2BE8"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void doStuff6(String... s, byte b) { } // var-arg must be last</w:t>
      </w:r>
    </w:p>
    <w:p w14:paraId="45FBA119"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p>
    <w:p w14:paraId="4146EF7D" w14:textId="77777777" w:rsidR="00377108" w:rsidRPr="004113E8" w:rsidRDefault="00377108" w:rsidP="004113E8">
      <w:pPr>
        <w:pBdr>
          <w:bottom w:val="single" w:sz="6" w:space="1" w:color="auto"/>
        </w:pBdr>
        <w:spacing w:line="240" w:lineRule="auto"/>
        <w:rPr>
          <w:rFonts w:ascii="Helvetica Neue LT" w:hAnsi="Helvetica Neue LT"/>
        </w:rPr>
      </w:pPr>
    </w:p>
    <w:p w14:paraId="56E4E8D1" w14:textId="77777777" w:rsidR="002E685C" w:rsidRPr="004113E8" w:rsidRDefault="002E685C" w:rsidP="004113E8">
      <w:pPr>
        <w:pBdr>
          <w:bottom w:val="single" w:sz="6" w:space="1" w:color="auto"/>
        </w:pBdr>
        <w:spacing w:line="240" w:lineRule="auto"/>
        <w:rPr>
          <w:rFonts w:ascii="Helvetica Neue LT" w:hAnsi="Helvetica Neue LT"/>
        </w:rPr>
      </w:pPr>
    </w:p>
    <w:p w14:paraId="5B5A63B3" w14:textId="77777777" w:rsidR="002E685C" w:rsidRPr="004113E8" w:rsidRDefault="002E685C" w:rsidP="004113E8">
      <w:pPr>
        <w:pBdr>
          <w:bottom w:val="single" w:sz="6" w:space="1" w:color="auto"/>
        </w:pBdr>
        <w:spacing w:line="240" w:lineRule="auto"/>
        <w:rPr>
          <w:rFonts w:ascii="Helvetica Neue LT" w:hAnsi="Helvetica Neue LT"/>
        </w:rPr>
      </w:pPr>
    </w:p>
    <w:p w14:paraId="37B5981C" w14:textId="77777777" w:rsidR="00C6636D" w:rsidRPr="004113E8" w:rsidRDefault="00C6636D" w:rsidP="004113E8">
      <w:pPr>
        <w:pBdr>
          <w:bottom w:val="single" w:sz="6" w:space="1" w:color="auto"/>
        </w:pBdr>
        <w:spacing w:line="240" w:lineRule="auto"/>
        <w:rPr>
          <w:rFonts w:ascii="Helvetica Neue LT" w:hAnsi="Helvetica Neue LT"/>
        </w:rPr>
      </w:pPr>
      <w:r w:rsidRPr="004113E8">
        <w:rPr>
          <w:rFonts w:ascii="Helvetica Neue LT" w:hAnsi="Helvetica Neue LT"/>
        </w:rPr>
        <w:t>| String | StringBuilder | StringBuffer |</w:t>
      </w:r>
    </w:p>
    <w:tbl>
      <w:tblPr>
        <w:tblStyle w:val="TableGrid"/>
        <w:tblW w:w="0" w:type="auto"/>
        <w:tblInd w:w="43" w:type="dxa"/>
        <w:tblLook w:val="0000" w:firstRow="0" w:lastRow="0" w:firstColumn="0" w:lastColumn="0" w:noHBand="0" w:noVBand="0"/>
      </w:tblPr>
      <w:tblGrid>
        <w:gridCol w:w="1256"/>
        <w:gridCol w:w="1492"/>
        <w:gridCol w:w="1394"/>
      </w:tblGrid>
      <w:tr w:rsidR="00C6636D" w:rsidRPr="004113E8" w14:paraId="748A2BA3" w14:textId="77777777">
        <w:tc>
          <w:tcPr>
            <w:tcW w:w="312" w:type="dxa"/>
          </w:tcPr>
          <w:p w14:paraId="4C992DD5" w14:textId="77777777" w:rsidR="00C6636D" w:rsidRPr="004113E8" w:rsidRDefault="00C6636D" w:rsidP="004113E8">
            <w:pPr>
              <w:rPr>
                <w:rFonts w:ascii="Helvetica Neue LT" w:hAnsi="Helvetica Neue LT"/>
              </w:rPr>
            </w:pPr>
            <w:r w:rsidRPr="004113E8">
              <w:rPr>
                <w:rFonts w:ascii="Helvetica Neue LT" w:hAnsi="Helvetica Neue LT"/>
              </w:rPr>
              <w:t>String</w:t>
            </w:r>
          </w:p>
        </w:tc>
        <w:tc>
          <w:tcPr>
            <w:tcW w:w="312" w:type="dxa"/>
          </w:tcPr>
          <w:p w14:paraId="2B801F0B" w14:textId="77777777" w:rsidR="00C6636D" w:rsidRPr="004113E8" w:rsidRDefault="00C6636D" w:rsidP="004113E8">
            <w:pPr>
              <w:rPr>
                <w:rFonts w:ascii="Helvetica Neue LT" w:hAnsi="Helvetica Neue LT"/>
              </w:rPr>
            </w:pPr>
            <w:r w:rsidRPr="004113E8">
              <w:rPr>
                <w:rFonts w:ascii="Helvetica Neue LT" w:hAnsi="Helvetica Neue LT"/>
              </w:rPr>
              <w:t>StringBuilder</w:t>
            </w:r>
          </w:p>
        </w:tc>
        <w:tc>
          <w:tcPr>
            <w:tcW w:w="312" w:type="dxa"/>
          </w:tcPr>
          <w:p w14:paraId="6D33BA97" w14:textId="77777777" w:rsidR="00C6636D" w:rsidRPr="004113E8" w:rsidRDefault="00C6636D" w:rsidP="004113E8">
            <w:pPr>
              <w:rPr>
                <w:rFonts w:ascii="Helvetica Neue LT" w:hAnsi="Helvetica Neue LT"/>
              </w:rPr>
            </w:pPr>
            <w:r w:rsidRPr="004113E8">
              <w:rPr>
                <w:rFonts w:ascii="Helvetica Neue LT" w:hAnsi="Helvetica Neue LT"/>
              </w:rPr>
              <w:t>StringBuffer</w:t>
            </w:r>
          </w:p>
        </w:tc>
      </w:tr>
      <w:tr w:rsidR="00C6636D" w:rsidRPr="004113E8" w14:paraId="0F29072E" w14:textId="77777777">
        <w:tc>
          <w:tcPr>
            <w:tcW w:w="312" w:type="dxa"/>
          </w:tcPr>
          <w:p w14:paraId="73B904EC" w14:textId="77777777" w:rsidR="00C6636D" w:rsidRPr="004113E8" w:rsidRDefault="00C6636D" w:rsidP="004113E8">
            <w:pPr>
              <w:rPr>
                <w:rFonts w:ascii="Helvetica Neue LT" w:hAnsi="Helvetica Neue LT"/>
              </w:rPr>
            </w:pPr>
            <w:r w:rsidRPr="004113E8">
              <w:rPr>
                <w:rFonts w:ascii="Helvetica Neue LT" w:hAnsi="Helvetica Neue LT"/>
              </w:rPr>
              <w:t>Immutable char seqnc</w:t>
            </w:r>
          </w:p>
        </w:tc>
        <w:tc>
          <w:tcPr>
            <w:tcW w:w="312" w:type="dxa"/>
          </w:tcPr>
          <w:p w14:paraId="1BFEC38E" w14:textId="77777777" w:rsidR="00C6636D" w:rsidRPr="004113E8" w:rsidRDefault="00C6636D" w:rsidP="004113E8">
            <w:pPr>
              <w:rPr>
                <w:rFonts w:ascii="Helvetica Neue LT" w:hAnsi="Helvetica Neue LT"/>
              </w:rPr>
            </w:pPr>
            <w:r w:rsidRPr="004113E8">
              <w:rPr>
                <w:rFonts w:ascii="Helvetica Neue LT" w:hAnsi="Helvetica Neue LT"/>
              </w:rPr>
              <w:t>Mutable char seqnc</w:t>
            </w:r>
          </w:p>
        </w:tc>
        <w:tc>
          <w:tcPr>
            <w:tcW w:w="312" w:type="dxa"/>
          </w:tcPr>
          <w:p w14:paraId="17A0CEC5" w14:textId="77777777" w:rsidR="00C6636D" w:rsidRPr="004113E8" w:rsidRDefault="00C6636D" w:rsidP="004113E8">
            <w:pPr>
              <w:rPr>
                <w:rFonts w:ascii="Helvetica Neue LT" w:hAnsi="Helvetica Neue LT"/>
              </w:rPr>
            </w:pPr>
            <w:r w:rsidRPr="004113E8">
              <w:rPr>
                <w:rFonts w:ascii="Helvetica Neue LT" w:hAnsi="Helvetica Neue LT"/>
              </w:rPr>
              <w:t>Mutable char seq</w:t>
            </w:r>
          </w:p>
        </w:tc>
      </w:tr>
      <w:tr w:rsidR="00C6636D" w:rsidRPr="004113E8" w14:paraId="3CCEADEF" w14:textId="77777777">
        <w:tc>
          <w:tcPr>
            <w:tcW w:w="312" w:type="dxa"/>
          </w:tcPr>
          <w:p w14:paraId="34051840" w14:textId="77777777" w:rsidR="00C6636D" w:rsidRPr="004113E8" w:rsidRDefault="00C6636D" w:rsidP="004113E8">
            <w:pPr>
              <w:rPr>
                <w:rFonts w:ascii="Helvetica Neue LT" w:hAnsi="Helvetica Neue LT"/>
              </w:rPr>
            </w:pPr>
            <w:r w:rsidRPr="004113E8">
              <w:rPr>
                <w:rFonts w:ascii="Helvetica Neue LT" w:hAnsi="Helvetica Neue LT"/>
              </w:rPr>
              <w:t>Inherently thread safe</w:t>
            </w:r>
          </w:p>
        </w:tc>
        <w:tc>
          <w:tcPr>
            <w:tcW w:w="312" w:type="dxa"/>
          </w:tcPr>
          <w:p w14:paraId="42800CFE" w14:textId="77777777" w:rsidR="00C6636D" w:rsidRPr="004113E8" w:rsidRDefault="00C6636D" w:rsidP="004113E8">
            <w:pPr>
              <w:rPr>
                <w:rFonts w:ascii="Helvetica Neue LT" w:hAnsi="Helvetica Neue LT"/>
              </w:rPr>
            </w:pPr>
            <w:r w:rsidRPr="004113E8">
              <w:rPr>
                <w:rFonts w:ascii="Helvetica Neue LT" w:hAnsi="Helvetica Neue LT"/>
              </w:rPr>
              <w:t>Inherently thread unsafe</w:t>
            </w:r>
          </w:p>
        </w:tc>
        <w:tc>
          <w:tcPr>
            <w:tcW w:w="312" w:type="dxa"/>
          </w:tcPr>
          <w:p w14:paraId="457F3986" w14:textId="77777777" w:rsidR="00C6636D" w:rsidRPr="004113E8" w:rsidRDefault="00C6636D" w:rsidP="004113E8">
            <w:pPr>
              <w:rPr>
                <w:rFonts w:ascii="Helvetica Neue LT" w:hAnsi="Helvetica Neue LT"/>
              </w:rPr>
            </w:pPr>
            <w:r w:rsidRPr="004113E8">
              <w:rPr>
                <w:rFonts w:ascii="Helvetica Neue LT" w:hAnsi="Helvetica Neue LT"/>
              </w:rPr>
              <w:t>Inherently thread safe</w:t>
            </w:r>
          </w:p>
        </w:tc>
      </w:tr>
      <w:tr w:rsidR="00C6636D" w:rsidRPr="004113E8" w14:paraId="2D474192" w14:textId="77777777">
        <w:tc>
          <w:tcPr>
            <w:tcW w:w="312" w:type="dxa"/>
          </w:tcPr>
          <w:p w14:paraId="5FF38503" w14:textId="77777777" w:rsidR="00C6636D" w:rsidRPr="004113E8" w:rsidRDefault="00C6636D" w:rsidP="004113E8">
            <w:pPr>
              <w:rPr>
                <w:rFonts w:ascii="Helvetica Neue LT" w:hAnsi="Helvetica Neue LT"/>
              </w:rPr>
            </w:pPr>
          </w:p>
        </w:tc>
        <w:tc>
          <w:tcPr>
            <w:tcW w:w="312" w:type="dxa"/>
          </w:tcPr>
          <w:p w14:paraId="1C42A01B" w14:textId="77777777" w:rsidR="00C6636D" w:rsidRPr="004113E8" w:rsidRDefault="00C6636D" w:rsidP="004113E8">
            <w:pPr>
              <w:rPr>
                <w:rFonts w:ascii="Helvetica Neue LT" w:hAnsi="Helvetica Neue LT"/>
              </w:rPr>
            </w:pPr>
            <w:r w:rsidRPr="004113E8">
              <w:rPr>
                <w:rFonts w:ascii="Helvetica Neue LT" w:hAnsi="Helvetica Neue LT"/>
              </w:rPr>
              <w:t>More efficient than stringbuffer</w:t>
            </w:r>
          </w:p>
        </w:tc>
        <w:tc>
          <w:tcPr>
            <w:tcW w:w="312" w:type="dxa"/>
          </w:tcPr>
          <w:p w14:paraId="4304E162" w14:textId="77777777" w:rsidR="00C6636D" w:rsidRPr="004113E8" w:rsidRDefault="00C6636D" w:rsidP="004113E8">
            <w:pPr>
              <w:rPr>
                <w:rFonts w:ascii="Helvetica Neue LT" w:hAnsi="Helvetica Neue LT"/>
              </w:rPr>
            </w:pPr>
          </w:p>
        </w:tc>
      </w:tr>
      <w:tr w:rsidR="00C6636D" w:rsidRPr="004113E8" w14:paraId="34A598F8" w14:textId="77777777">
        <w:tc>
          <w:tcPr>
            <w:tcW w:w="312" w:type="dxa"/>
          </w:tcPr>
          <w:p w14:paraId="21AB5722" w14:textId="77777777" w:rsidR="00C6636D" w:rsidRPr="004113E8" w:rsidRDefault="00C6636D" w:rsidP="004113E8">
            <w:pPr>
              <w:rPr>
                <w:rFonts w:ascii="Helvetica Neue LT" w:hAnsi="Helvetica Neue LT"/>
              </w:rPr>
            </w:pPr>
            <w:r w:rsidRPr="004113E8">
              <w:rPr>
                <w:rFonts w:ascii="Helvetica Neue LT" w:hAnsi="Helvetica Neue LT"/>
              </w:rPr>
              <w:t>Supports length()</w:t>
            </w:r>
          </w:p>
        </w:tc>
        <w:tc>
          <w:tcPr>
            <w:tcW w:w="312" w:type="dxa"/>
          </w:tcPr>
          <w:p w14:paraId="453A65B4" w14:textId="77777777" w:rsidR="00C6636D" w:rsidRPr="004113E8" w:rsidRDefault="00C6636D" w:rsidP="004113E8">
            <w:pPr>
              <w:rPr>
                <w:rFonts w:ascii="Helvetica Neue LT" w:hAnsi="Helvetica Neue LT"/>
              </w:rPr>
            </w:pPr>
            <w:r w:rsidRPr="004113E8">
              <w:rPr>
                <w:rFonts w:ascii="Helvetica Neue LT" w:hAnsi="Helvetica Neue LT"/>
              </w:rPr>
              <w:t>Supprts length(), caa</w:t>
            </w:r>
          </w:p>
        </w:tc>
        <w:tc>
          <w:tcPr>
            <w:tcW w:w="312" w:type="dxa"/>
          </w:tcPr>
          <w:p w14:paraId="6C5C86A0" w14:textId="77777777" w:rsidR="00C6636D" w:rsidRPr="004113E8" w:rsidRDefault="00C6636D" w:rsidP="004113E8">
            <w:pPr>
              <w:rPr>
                <w:rFonts w:ascii="Helvetica Neue LT" w:hAnsi="Helvetica Neue LT"/>
              </w:rPr>
            </w:pPr>
          </w:p>
        </w:tc>
      </w:tr>
    </w:tbl>
    <w:p w14:paraId="4FEA2AD9" w14:textId="77777777" w:rsidR="00C6636D" w:rsidRPr="004113E8" w:rsidRDefault="00C6636D" w:rsidP="004113E8">
      <w:pPr>
        <w:pBdr>
          <w:bottom w:val="single" w:sz="6" w:space="1" w:color="auto"/>
        </w:pBdr>
        <w:spacing w:line="240" w:lineRule="auto"/>
        <w:rPr>
          <w:rFonts w:ascii="Helvetica Neue LT" w:hAnsi="Helvetica Neue LT"/>
        </w:rPr>
      </w:pPr>
    </w:p>
    <w:p w14:paraId="657AAEFB" w14:textId="77777777" w:rsidR="00C6636D" w:rsidRPr="004113E8" w:rsidRDefault="00C6636D" w:rsidP="004113E8">
      <w:pPr>
        <w:pBdr>
          <w:bottom w:val="single" w:sz="6" w:space="1" w:color="auto"/>
        </w:pBdr>
        <w:spacing w:line="240" w:lineRule="auto"/>
        <w:rPr>
          <w:rFonts w:ascii="Helvetica Neue LT" w:hAnsi="Helvetica Neue LT"/>
        </w:rPr>
      </w:pPr>
    </w:p>
    <w:p w14:paraId="2E97BF75" w14:textId="77777777" w:rsidR="00742BF0" w:rsidRPr="004113E8" w:rsidRDefault="00742BF0" w:rsidP="004113E8">
      <w:pPr>
        <w:spacing w:line="240" w:lineRule="auto"/>
        <w:rPr>
          <w:rFonts w:ascii="Helvetica Neue LT" w:hAnsi="Helvetica Neue LT"/>
        </w:rPr>
      </w:pPr>
    </w:p>
    <w:p w14:paraId="0E98B10A"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Date/Time Handling in Java(legacy API)</w:t>
      </w:r>
    </w:p>
    <w:p w14:paraId="12CC95B1"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eg : SimpleDateFormat sdf=new SimpleDateFormat("dd-MM-yyyy , hh:mm:ss");</w:t>
      </w:r>
    </w:p>
    <w:p w14:paraId="4D975E99"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 xml:space="preserve">OR </w:t>
      </w:r>
    </w:p>
    <w:p w14:paraId="4314EF5F" w14:textId="77777777" w:rsidR="00742BF0" w:rsidRPr="004113E8" w:rsidRDefault="00742BF0" w:rsidP="004113E8">
      <w:pPr>
        <w:pBdr>
          <w:bottom w:val="single" w:sz="6" w:space="1" w:color="auto"/>
        </w:pBdr>
        <w:spacing w:line="240" w:lineRule="auto"/>
        <w:rPr>
          <w:rFonts w:ascii="Helvetica Neue LT" w:hAnsi="Helvetica Neue LT"/>
        </w:rPr>
      </w:pPr>
      <w:r w:rsidRPr="004113E8">
        <w:rPr>
          <w:rFonts w:ascii="Helvetica Neue LT" w:hAnsi="Helvetica Neue LT"/>
        </w:rPr>
        <w:t>SimpleDateFormat sdf=new SimpleDateFormat("dd/MM/yyyy");</w:t>
      </w:r>
    </w:p>
    <w:p w14:paraId="152FD68C" w14:textId="77777777" w:rsidR="00742BF0" w:rsidRPr="004113E8" w:rsidRDefault="00742BF0" w:rsidP="004113E8">
      <w:pPr>
        <w:pBdr>
          <w:bottom w:val="single" w:sz="6" w:space="1" w:color="auto"/>
        </w:pBdr>
        <w:spacing w:line="240" w:lineRule="auto"/>
        <w:rPr>
          <w:rFonts w:ascii="Helvetica Neue LT" w:hAnsi="Helvetica Neue LT"/>
        </w:rPr>
      </w:pPr>
    </w:p>
    <w:p w14:paraId="674673D3" w14:textId="77777777" w:rsidR="00742BF0" w:rsidRPr="004113E8" w:rsidRDefault="00742BF0" w:rsidP="004113E8">
      <w:pPr>
        <w:spacing w:line="240" w:lineRule="auto"/>
        <w:rPr>
          <w:rFonts w:ascii="Helvetica Neue LT" w:hAnsi="Helvetica Neue LT"/>
        </w:rPr>
      </w:pPr>
    </w:p>
    <w:p w14:paraId="14D663FC" w14:textId="77777777" w:rsidR="009A1D16" w:rsidRPr="004113E8" w:rsidRDefault="009A1D16" w:rsidP="004113E8">
      <w:pPr>
        <w:spacing w:line="240" w:lineRule="auto"/>
        <w:rPr>
          <w:rFonts w:ascii="Helvetica Neue LT" w:hAnsi="Helvetica Neue LT"/>
        </w:rPr>
      </w:pPr>
      <w:r w:rsidRPr="004113E8">
        <w:rPr>
          <w:rFonts w:ascii="Helvetica Neue LT" w:hAnsi="Helvetica Neue LT"/>
          <w:noProof/>
        </w:rPr>
        <w:drawing>
          <wp:inline distT="0" distB="0" distL="0" distR="0" wp14:anchorId="3B4EA2BB" wp14:editId="52C5B99F">
            <wp:extent cx="5943600" cy="3719830"/>
            <wp:effectExtent l="0" t="0" r="0" b="0"/>
            <wp:docPr id="115086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63486" name=""/>
                    <pic:cNvPicPr/>
                  </pic:nvPicPr>
                  <pic:blipFill>
                    <a:blip r:embed="rId9"/>
                    <a:stretch>
                      <a:fillRect/>
                    </a:stretch>
                  </pic:blipFill>
                  <pic:spPr>
                    <a:xfrm>
                      <a:off x="0" y="0"/>
                      <a:ext cx="5943600" cy="3719830"/>
                    </a:xfrm>
                    <a:prstGeom prst="rect">
                      <a:avLst/>
                    </a:prstGeom>
                  </pic:spPr>
                </pic:pic>
              </a:graphicData>
            </a:graphic>
          </wp:inline>
        </w:drawing>
      </w:r>
    </w:p>
    <w:p w14:paraId="7FC67776" w14:textId="77777777" w:rsidR="002F39C3" w:rsidRPr="004113E8" w:rsidRDefault="002F39C3"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066EF2DD" wp14:editId="6967C38D">
            <wp:extent cx="5943600" cy="3608705"/>
            <wp:effectExtent l="0" t="0" r="0" b="0"/>
            <wp:docPr id="195633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30252" name=""/>
                    <pic:cNvPicPr/>
                  </pic:nvPicPr>
                  <pic:blipFill>
                    <a:blip r:embed="rId10"/>
                    <a:stretch>
                      <a:fillRect/>
                    </a:stretch>
                  </pic:blipFill>
                  <pic:spPr>
                    <a:xfrm>
                      <a:off x="0" y="0"/>
                      <a:ext cx="5943600" cy="3608705"/>
                    </a:xfrm>
                    <a:prstGeom prst="rect">
                      <a:avLst/>
                    </a:prstGeom>
                  </pic:spPr>
                </pic:pic>
              </a:graphicData>
            </a:graphic>
          </wp:inline>
        </w:drawing>
      </w:r>
      <w:r w:rsidRPr="004113E8">
        <w:rPr>
          <w:rFonts w:ascii="Helvetica Neue LT" w:hAnsi="Helvetica Neue LT"/>
          <w:noProof/>
        </w:rPr>
        <w:drawing>
          <wp:inline distT="0" distB="0" distL="0" distR="0" wp14:anchorId="4CC5EC10" wp14:editId="5FFDF49B">
            <wp:extent cx="5943600" cy="2983865"/>
            <wp:effectExtent l="0" t="0" r="0" b="6985"/>
            <wp:docPr id="178128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86975" name=""/>
                    <pic:cNvPicPr/>
                  </pic:nvPicPr>
                  <pic:blipFill>
                    <a:blip r:embed="rId11"/>
                    <a:stretch>
                      <a:fillRect/>
                    </a:stretch>
                  </pic:blipFill>
                  <pic:spPr>
                    <a:xfrm>
                      <a:off x="0" y="0"/>
                      <a:ext cx="5943600" cy="2983865"/>
                    </a:xfrm>
                    <a:prstGeom prst="rect">
                      <a:avLst/>
                    </a:prstGeom>
                  </pic:spPr>
                </pic:pic>
              </a:graphicData>
            </a:graphic>
          </wp:inline>
        </w:drawing>
      </w:r>
    </w:p>
    <w:p w14:paraId="7BE1DD8E" w14:textId="77777777" w:rsidR="009A1D16" w:rsidRPr="004113E8" w:rsidRDefault="009A1D16"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2C9DD37F" wp14:editId="3DC78C46">
            <wp:extent cx="5534797" cy="3181794"/>
            <wp:effectExtent l="0" t="0" r="8890" b="0"/>
            <wp:docPr id="135550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05023" name=""/>
                    <pic:cNvPicPr/>
                  </pic:nvPicPr>
                  <pic:blipFill>
                    <a:blip r:embed="rId12"/>
                    <a:stretch>
                      <a:fillRect/>
                    </a:stretch>
                  </pic:blipFill>
                  <pic:spPr>
                    <a:xfrm>
                      <a:off x="0" y="0"/>
                      <a:ext cx="5534797" cy="3181794"/>
                    </a:xfrm>
                    <a:prstGeom prst="rect">
                      <a:avLst/>
                    </a:prstGeom>
                  </pic:spPr>
                </pic:pic>
              </a:graphicData>
            </a:graphic>
          </wp:inline>
        </w:drawing>
      </w:r>
    </w:p>
    <w:p w14:paraId="22FD7BCF" w14:textId="77777777" w:rsidR="00BD0013" w:rsidRPr="004113E8" w:rsidRDefault="00BD0013" w:rsidP="004113E8">
      <w:pPr>
        <w:pBdr>
          <w:bottom w:val="single" w:sz="6" w:space="1" w:color="auto"/>
        </w:pBdr>
        <w:spacing w:line="240" w:lineRule="auto"/>
        <w:rPr>
          <w:rFonts w:ascii="Helvetica Neue LT" w:hAnsi="Helvetica Neue LT"/>
        </w:rPr>
      </w:pPr>
    </w:p>
    <w:p w14:paraId="3B435CE1" w14:textId="10B5CDB2" w:rsidR="009B0EEB" w:rsidRDefault="009B0EEB" w:rsidP="00F327BF">
      <w:pPr>
        <w:pStyle w:val="Heading1"/>
      </w:pPr>
      <w:r>
        <w:t>Collection Framework</w:t>
      </w:r>
    </w:p>
    <w:p w14:paraId="352FD19E" w14:textId="77777777" w:rsidR="00F327BF" w:rsidRDefault="00F327BF" w:rsidP="004113E8">
      <w:pPr>
        <w:spacing w:line="240" w:lineRule="auto"/>
        <w:rPr>
          <w:rFonts w:ascii="Helvetica Neue LT" w:hAnsi="Helvetica Neue LT"/>
        </w:rPr>
      </w:pPr>
    </w:p>
    <w:p w14:paraId="49178D9E" w14:textId="03884FC0" w:rsidR="00204A6C" w:rsidRDefault="00204A6C" w:rsidP="004113E8">
      <w:pPr>
        <w:spacing w:line="240" w:lineRule="auto"/>
        <w:rPr>
          <w:rFonts w:ascii="Helvetica Neue LT" w:hAnsi="Helvetica Neue LT"/>
        </w:rPr>
      </w:pPr>
      <w:r w:rsidRPr="00204A6C">
        <w:rPr>
          <w:rFonts w:ascii="Helvetica Neue LT" w:hAnsi="Helvetica Neue LT"/>
          <w:noProof/>
        </w:rPr>
        <w:drawing>
          <wp:inline distT="0" distB="0" distL="0" distR="0" wp14:anchorId="1F683479" wp14:editId="58ECB8C7">
            <wp:extent cx="5943600" cy="4027805"/>
            <wp:effectExtent l="0" t="0" r="0" b="0"/>
            <wp:docPr id="105845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51007" name=""/>
                    <pic:cNvPicPr/>
                  </pic:nvPicPr>
                  <pic:blipFill>
                    <a:blip r:embed="rId13"/>
                    <a:stretch>
                      <a:fillRect/>
                    </a:stretch>
                  </pic:blipFill>
                  <pic:spPr>
                    <a:xfrm>
                      <a:off x="0" y="0"/>
                      <a:ext cx="5943600" cy="4027805"/>
                    </a:xfrm>
                    <a:prstGeom prst="rect">
                      <a:avLst/>
                    </a:prstGeom>
                  </pic:spPr>
                </pic:pic>
              </a:graphicData>
            </a:graphic>
          </wp:inline>
        </w:drawing>
      </w:r>
    </w:p>
    <w:p w14:paraId="632E9A78" w14:textId="110355E5" w:rsidR="00F327BF" w:rsidRDefault="00AB472F" w:rsidP="004113E8">
      <w:pPr>
        <w:spacing w:line="240" w:lineRule="auto"/>
        <w:rPr>
          <w:rFonts w:ascii="Helvetica Neue LT" w:hAnsi="Helvetica Neue LT"/>
        </w:rPr>
      </w:pPr>
      <w:r w:rsidRPr="00AB472F">
        <w:rPr>
          <w:rFonts w:ascii="Helvetica Neue LT" w:hAnsi="Helvetica Neue LT"/>
          <w:noProof/>
        </w:rPr>
        <w:lastRenderedPageBreak/>
        <w:drawing>
          <wp:inline distT="0" distB="0" distL="0" distR="0" wp14:anchorId="4802DCE6" wp14:editId="20772E22">
            <wp:extent cx="5943600" cy="7195185"/>
            <wp:effectExtent l="0" t="0" r="0" b="5715"/>
            <wp:docPr id="106411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16379" name=""/>
                    <pic:cNvPicPr/>
                  </pic:nvPicPr>
                  <pic:blipFill>
                    <a:blip r:embed="rId14"/>
                    <a:stretch>
                      <a:fillRect/>
                    </a:stretch>
                  </pic:blipFill>
                  <pic:spPr>
                    <a:xfrm>
                      <a:off x="0" y="0"/>
                      <a:ext cx="5943600" cy="7195185"/>
                    </a:xfrm>
                    <a:prstGeom prst="rect">
                      <a:avLst/>
                    </a:prstGeom>
                  </pic:spPr>
                </pic:pic>
              </a:graphicData>
            </a:graphic>
          </wp:inline>
        </w:drawing>
      </w:r>
    </w:p>
    <w:p w14:paraId="3835F814" w14:textId="77777777" w:rsidR="00F327BF" w:rsidRDefault="00F327BF" w:rsidP="004113E8">
      <w:pPr>
        <w:spacing w:line="240" w:lineRule="auto"/>
        <w:rPr>
          <w:rFonts w:ascii="Helvetica Neue LT" w:hAnsi="Helvetica Neue LT"/>
        </w:rPr>
      </w:pPr>
    </w:p>
    <w:p w14:paraId="4C91A9B4" w14:textId="77777777" w:rsidR="00F327BF" w:rsidRDefault="00F327BF" w:rsidP="004113E8">
      <w:pPr>
        <w:spacing w:line="240" w:lineRule="auto"/>
        <w:rPr>
          <w:rFonts w:ascii="Helvetica Neue LT" w:hAnsi="Helvetica Neue LT"/>
        </w:rPr>
      </w:pPr>
    </w:p>
    <w:p w14:paraId="5328E5F2" w14:textId="77777777" w:rsidR="00F327BF" w:rsidRPr="00F327BF" w:rsidRDefault="00F327BF" w:rsidP="00F327BF">
      <w:pPr>
        <w:spacing w:line="240" w:lineRule="auto"/>
        <w:rPr>
          <w:rFonts w:ascii="Helvetica Neue LT" w:hAnsi="Helvetica Neue LT"/>
        </w:rPr>
      </w:pPr>
      <w:r w:rsidRPr="00F327BF">
        <w:rPr>
          <w:rFonts w:ascii="Helvetica Neue LT" w:hAnsi="Helvetica Neue LT"/>
        </w:rPr>
        <w:t>List&lt;E&gt; features</w:t>
      </w:r>
    </w:p>
    <w:p w14:paraId="630A6528" w14:textId="77777777" w:rsidR="00F327BF" w:rsidRPr="00F327BF" w:rsidRDefault="00F327BF" w:rsidP="00F327BF">
      <w:pPr>
        <w:spacing w:line="240" w:lineRule="auto"/>
        <w:rPr>
          <w:rFonts w:ascii="Helvetica Neue LT" w:hAnsi="Helvetica Neue LT"/>
        </w:rPr>
      </w:pPr>
      <w:r w:rsidRPr="00F327BF">
        <w:rPr>
          <w:rFonts w:ascii="Helvetica Neue LT" w:hAnsi="Helvetica Neue LT"/>
        </w:rPr>
        <w:t>1. List represents ordered collection --- order is significant(It remembers the order of insertion)</w:t>
      </w:r>
    </w:p>
    <w:p w14:paraId="20D78D1E" w14:textId="77777777" w:rsidR="00F327BF" w:rsidRPr="00F327BF" w:rsidRDefault="00F327BF" w:rsidP="00F327BF">
      <w:pPr>
        <w:spacing w:line="240" w:lineRule="auto"/>
        <w:rPr>
          <w:rFonts w:ascii="Helvetica Neue LT" w:hAnsi="Helvetica Neue LT"/>
        </w:rPr>
      </w:pPr>
      <w:r w:rsidRPr="00F327BF">
        <w:rPr>
          <w:rFonts w:ascii="Helvetica Neue LT" w:hAnsi="Helvetica Neue LT"/>
        </w:rPr>
        <w:lastRenderedPageBreak/>
        <w:t>2. Allows null references</w:t>
      </w:r>
    </w:p>
    <w:p w14:paraId="084D8CB9" w14:textId="77777777" w:rsidR="00F327BF" w:rsidRPr="00F327BF" w:rsidRDefault="00F327BF" w:rsidP="00F327BF">
      <w:pPr>
        <w:spacing w:line="240" w:lineRule="auto"/>
        <w:rPr>
          <w:rFonts w:ascii="Helvetica Neue LT" w:hAnsi="Helvetica Neue LT"/>
        </w:rPr>
      </w:pPr>
      <w:r w:rsidRPr="00F327BF">
        <w:rPr>
          <w:rFonts w:ascii="Helvetica Neue LT" w:hAnsi="Helvetica Neue LT"/>
        </w:rPr>
        <w:t>3. Allows duplicates</w:t>
      </w:r>
    </w:p>
    <w:p w14:paraId="221C3A00" w14:textId="77777777" w:rsidR="00F327BF" w:rsidRDefault="00F327BF" w:rsidP="00F327BF">
      <w:pPr>
        <w:spacing w:line="240" w:lineRule="auto"/>
        <w:rPr>
          <w:rFonts w:ascii="Helvetica Neue LT" w:hAnsi="Helvetica Neue LT"/>
        </w:rPr>
      </w:pPr>
      <w:r w:rsidRPr="00F327BF">
        <w:rPr>
          <w:rFonts w:ascii="Helvetica Neue LT" w:hAnsi="Helvetica Neue LT"/>
        </w:rPr>
        <w:t>4. Supports index based operation</w:t>
      </w:r>
    </w:p>
    <w:p w14:paraId="641193DF" w14:textId="77777777" w:rsidR="00AB472F" w:rsidRDefault="00AB472F" w:rsidP="00F327BF">
      <w:pPr>
        <w:spacing w:line="240" w:lineRule="auto"/>
        <w:rPr>
          <w:rFonts w:ascii="Helvetica Neue LT" w:hAnsi="Helvetica Neue LT"/>
        </w:rPr>
      </w:pPr>
    </w:p>
    <w:p w14:paraId="14A376A0" w14:textId="52399BF2" w:rsidR="00AB472F" w:rsidRDefault="00AB472F" w:rsidP="00F327BF">
      <w:pPr>
        <w:spacing w:line="240" w:lineRule="auto"/>
        <w:rPr>
          <w:rFonts w:ascii="Helvetica Neue LT" w:hAnsi="Helvetica Neue LT"/>
        </w:rPr>
      </w:pPr>
      <w:r w:rsidRPr="00AB472F">
        <w:rPr>
          <w:rFonts w:ascii="Helvetica Neue LT" w:hAnsi="Helvetica Neue LT"/>
        </w:rPr>
        <w:t>ArrayList() -- default constructor. -- creates EMPTY array list object , with init capacity=10,size=0;</w:t>
      </w:r>
    </w:p>
    <w:p w14:paraId="01B11D06" w14:textId="6879CE09" w:rsidR="00AB472F" w:rsidRDefault="00AB472F" w:rsidP="00F327BF">
      <w:pPr>
        <w:spacing w:line="240" w:lineRule="auto"/>
        <w:rPr>
          <w:rFonts w:ascii="Helvetica Neue LT" w:hAnsi="Helvetica Neue LT"/>
        </w:rPr>
      </w:pPr>
      <w:r w:rsidRPr="00AB472F">
        <w:rPr>
          <w:rFonts w:ascii="Helvetica Neue LT" w:hAnsi="Helvetica Neue LT"/>
        </w:rPr>
        <w:t>public ArrayList(int capacity) -- -- creates EMPTY array list object , with init capacity=capacity,size=0;</w:t>
      </w:r>
    </w:p>
    <w:p w14:paraId="6DF07328" w14:textId="77777777" w:rsidR="00AB472F" w:rsidRPr="00AB472F" w:rsidRDefault="00AB472F" w:rsidP="00AB472F">
      <w:pPr>
        <w:rPr>
          <w:rFonts w:ascii="Helvetica Neue LT" w:hAnsi="Helvetica Neue LT"/>
        </w:rPr>
      </w:pPr>
      <w:r w:rsidRPr="00AB472F">
        <w:rPr>
          <w:rFonts w:ascii="Helvetica Neue LT" w:hAnsi="Helvetica Neue LT"/>
        </w:rPr>
        <w:t>2. add methods</w:t>
      </w:r>
    </w:p>
    <w:p w14:paraId="3C7EAD28" w14:textId="77777777" w:rsidR="00AB472F" w:rsidRPr="00AB472F" w:rsidRDefault="00AB472F" w:rsidP="00AB472F">
      <w:pPr>
        <w:rPr>
          <w:rFonts w:ascii="Helvetica Neue LT" w:hAnsi="Helvetica Neue LT"/>
        </w:rPr>
      </w:pPr>
      <w:r w:rsidRPr="00AB472F">
        <w:rPr>
          <w:rFonts w:ascii="Helvetica Neue LT" w:hAnsi="Helvetica Neue LT"/>
        </w:rPr>
        <w:t xml:space="preserve">boolean add(E e)  --- append </w:t>
      </w:r>
    </w:p>
    <w:p w14:paraId="62C5B976" w14:textId="77777777" w:rsidR="00AB472F" w:rsidRPr="00AB472F" w:rsidRDefault="00AB472F" w:rsidP="00AB472F">
      <w:pPr>
        <w:rPr>
          <w:rFonts w:ascii="Helvetica Neue LT" w:hAnsi="Helvetica Neue LT"/>
        </w:rPr>
      </w:pPr>
      <w:r w:rsidRPr="00AB472F">
        <w:rPr>
          <w:rFonts w:ascii="Helvetica Neue LT" w:hAnsi="Helvetica Neue LT"/>
        </w:rPr>
        <w:t>void add(int index,E e) --- insert</w:t>
      </w:r>
    </w:p>
    <w:p w14:paraId="5668CD37" w14:textId="77777777" w:rsidR="00AB472F" w:rsidRPr="00AB472F" w:rsidRDefault="00AB472F" w:rsidP="00AB472F">
      <w:pPr>
        <w:rPr>
          <w:rFonts w:ascii="Helvetica Neue LT" w:hAnsi="Helvetica Neue LT"/>
        </w:rPr>
      </w:pPr>
      <w:r w:rsidRPr="00AB472F">
        <w:rPr>
          <w:rFonts w:ascii="Helvetica Neue LT" w:hAnsi="Helvetica Neue LT"/>
        </w:rPr>
        <w:t>void addAll(Collection&lt;E&gt; e) -- bulk append operation</w:t>
      </w:r>
    </w:p>
    <w:p w14:paraId="0D959FA9" w14:textId="77777777" w:rsidR="00AB472F" w:rsidRPr="00AB472F" w:rsidRDefault="00AB472F" w:rsidP="00AB472F">
      <w:pPr>
        <w:rPr>
          <w:rFonts w:ascii="Helvetica Neue LT" w:hAnsi="Helvetica Neue LT"/>
        </w:rPr>
      </w:pPr>
      <w:r w:rsidRPr="00AB472F">
        <w:rPr>
          <w:rFonts w:ascii="Helvetica Neue LT" w:hAnsi="Helvetica Neue LT"/>
        </w:rPr>
        <w:t>eg : l1 --- AL&lt;Emp&gt;</w:t>
      </w:r>
    </w:p>
    <w:p w14:paraId="401AC05B" w14:textId="77777777" w:rsidR="00AB472F" w:rsidRPr="00AB472F" w:rsidRDefault="00AB472F" w:rsidP="00AB472F">
      <w:pPr>
        <w:rPr>
          <w:rFonts w:ascii="Helvetica Neue LT" w:hAnsi="Helvetica Neue LT"/>
        </w:rPr>
      </w:pPr>
      <w:r w:rsidRPr="00AB472F">
        <w:rPr>
          <w:rFonts w:ascii="Helvetica Neue LT" w:hAnsi="Helvetica Neue LT"/>
        </w:rPr>
        <w:t>l1.addAll(.....);</w:t>
      </w:r>
    </w:p>
    <w:p w14:paraId="5D52321B" w14:textId="77777777" w:rsidR="00AB472F" w:rsidRPr="00AB472F" w:rsidRDefault="00AB472F" w:rsidP="00AB472F">
      <w:pPr>
        <w:rPr>
          <w:rFonts w:ascii="Helvetica Neue LT" w:hAnsi="Helvetica Neue LT"/>
        </w:rPr>
      </w:pPr>
      <w:r w:rsidRPr="00AB472F">
        <w:rPr>
          <w:rFonts w:ascii="Helvetica Neue LT" w:hAnsi="Helvetica Neue LT"/>
        </w:rPr>
        <w:t>AL,LL,Vector --- legal</w:t>
      </w:r>
    </w:p>
    <w:p w14:paraId="355927DA" w14:textId="77777777" w:rsidR="00AB472F" w:rsidRPr="00AB472F" w:rsidRDefault="00AB472F" w:rsidP="00AB472F">
      <w:pPr>
        <w:rPr>
          <w:rFonts w:ascii="Helvetica Neue LT" w:hAnsi="Helvetica Neue LT"/>
        </w:rPr>
      </w:pPr>
      <w:r w:rsidRPr="00AB472F">
        <w:rPr>
          <w:rFonts w:ascii="Helvetica Neue LT" w:hAnsi="Helvetica Neue LT"/>
        </w:rPr>
        <w:t>HS,TS,LHS --legal</w:t>
      </w:r>
    </w:p>
    <w:p w14:paraId="38059B68" w14:textId="77777777" w:rsidR="00AB472F" w:rsidRDefault="00AB472F" w:rsidP="00AB472F">
      <w:pPr>
        <w:rPr>
          <w:rFonts w:ascii="Helvetica Neue LT" w:hAnsi="Helvetica Neue LT"/>
        </w:rPr>
      </w:pPr>
      <w:r w:rsidRPr="00AB472F">
        <w:rPr>
          <w:rFonts w:ascii="Helvetica Neue LT" w:hAnsi="Helvetica Neue LT"/>
        </w:rPr>
        <w:t xml:space="preserve">HM,LHM,TM --illegal --javac error </w:t>
      </w:r>
    </w:p>
    <w:p w14:paraId="682D9C98" w14:textId="77777777" w:rsidR="00AB472F" w:rsidRPr="00AB472F" w:rsidRDefault="00AB472F" w:rsidP="00AB472F">
      <w:pPr>
        <w:rPr>
          <w:rFonts w:ascii="Helvetica Neue LT" w:hAnsi="Helvetica Neue LT"/>
        </w:rPr>
      </w:pPr>
      <w:r w:rsidRPr="00AB472F">
        <w:rPr>
          <w:rFonts w:ascii="Helvetica Neue LT" w:hAnsi="Helvetica Neue LT"/>
        </w:rPr>
        <w:t xml:space="preserve">2.5 Retrieve elem from list </w:t>
      </w:r>
    </w:p>
    <w:p w14:paraId="7006CABC" w14:textId="77777777" w:rsidR="002D6DA7" w:rsidRDefault="00AB472F" w:rsidP="002D6DA7">
      <w:pPr>
        <w:rPr>
          <w:rFonts w:ascii="Helvetica Neue LT" w:hAnsi="Helvetica Neue LT"/>
        </w:rPr>
      </w:pPr>
      <w:r w:rsidRPr="00AB472F">
        <w:rPr>
          <w:rFonts w:ascii="Helvetica Neue LT" w:hAnsi="Helvetica Neue LT"/>
        </w:rPr>
        <w:t xml:space="preserve">E get(int index) </w:t>
      </w:r>
    </w:p>
    <w:p w14:paraId="406D605A" w14:textId="77777777" w:rsidR="002D6DA7" w:rsidRDefault="002D6DA7" w:rsidP="002D6DA7">
      <w:pPr>
        <w:rPr>
          <w:rFonts w:ascii="Helvetica Neue LT" w:hAnsi="Helvetica Neue LT"/>
        </w:rPr>
      </w:pPr>
    </w:p>
    <w:p w14:paraId="6B009C88" w14:textId="4F9C7626" w:rsidR="002D6DA7" w:rsidRPr="002D6DA7" w:rsidRDefault="002D6DA7" w:rsidP="002D6DA7">
      <w:pPr>
        <w:rPr>
          <w:rFonts w:ascii="Helvetica Neue LT" w:hAnsi="Helvetica Neue LT"/>
        </w:rPr>
      </w:pPr>
      <w:r w:rsidRPr="002D6DA7">
        <w:rPr>
          <w:rFonts w:ascii="Helvetica Neue LT" w:hAnsi="Helvetica Neue LT"/>
        </w:rPr>
        <w:t>Regarding exceptions with Iterator/List</w:t>
      </w:r>
    </w:p>
    <w:p w14:paraId="11820226" w14:textId="77777777" w:rsidR="002D6DA7" w:rsidRPr="002D6DA7" w:rsidRDefault="002D6DA7" w:rsidP="002D6DA7">
      <w:pPr>
        <w:rPr>
          <w:rFonts w:ascii="Helvetica Neue LT" w:hAnsi="Helvetica Neue LT"/>
        </w:rPr>
      </w:pPr>
      <w:r w:rsidRPr="002D6DA7">
        <w:rPr>
          <w:rFonts w:ascii="Helvetica Neue LT" w:hAnsi="Helvetica Neue LT"/>
        </w:rPr>
        <w:t>1. java.util.NoSuchElementException -- thrown whenever trying to access the elem beyond the size of list via Iterator/ListIterator 's next() method.</w:t>
      </w:r>
    </w:p>
    <w:p w14:paraId="43991F48" w14:textId="77777777" w:rsidR="002D6DA7" w:rsidRPr="002D6DA7" w:rsidRDefault="002D6DA7" w:rsidP="002D6DA7">
      <w:pPr>
        <w:rPr>
          <w:rFonts w:ascii="Helvetica Neue LT" w:hAnsi="Helvetica Neue LT"/>
        </w:rPr>
      </w:pPr>
      <w:r w:rsidRPr="002D6DA7">
        <w:rPr>
          <w:rFonts w:ascii="Helvetica Neue LT" w:hAnsi="Helvetica Neue LT"/>
        </w:rPr>
        <w:t>2. java.lang.IllegalStateException --- thrown whenever trying to remove elem before calling next().</w:t>
      </w:r>
    </w:p>
    <w:p w14:paraId="2F861D68" w14:textId="6451DED4" w:rsidR="002D6DA7" w:rsidRDefault="002D6DA7" w:rsidP="002D6DA7">
      <w:pPr>
        <w:rPr>
          <w:rFonts w:ascii="Helvetica Neue LT" w:hAnsi="Helvetica Neue LT"/>
        </w:rPr>
      </w:pPr>
      <w:r w:rsidRPr="002D6DA7">
        <w:rPr>
          <w:rFonts w:ascii="Helvetica Neue LT" w:hAnsi="Helvetica Neue LT"/>
        </w:rPr>
        <w:t>3. java.util.ConcurrentModificationException-- thrown typically --- when trying to use same iterator/list iterator --after structrually modifying list(eg add/remove methods of list)</w:t>
      </w:r>
    </w:p>
    <w:p w14:paraId="1426AE9D" w14:textId="172AA543" w:rsidR="003556BA" w:rsidRPr="004113E8" w:rsidRDefault="003556BA" w:rsidP="002D6DA7">
      <w:pPr>
        <w:rPr>
          <w:rFonts w:ascii="Helvetica Neue LT" w:hAnsi="Helvetica Neue LT"/>
        </w:rPr>
      </w:pPr>
      <w:r>
        <w:rPr>
          <w:rFonts w:ascii="Helvetica Neue LT" w:hAnsi="Helvetica Neue LT"/>
        </w:rPr>
        <w:t>Don’t use list methods to update list use iterators method then we don’t get error</w:t>
      </w:r>
    </w:p>
    <w:p w14:paraId="7235982B" w14:textId="77777777" w:rsidR="00BD0013" w:rsidRPr="004113E8" w:rsidRDefault="00BD0013" w:rsidP="004113E8">
      <w:pPr>
        <w:spacing w:line="240" w:lineRule="auto"/>
        <w:rPr>
          <w:rFonts w:ascii="Helvetica Neue LT" w:hAnsi="Helvetica Neue LT"/>
        </w:rPr>
      </w:pPr>
    </w:p>
    <w:p w14:paraId="0D1BA22F" w14:textId="77777777" w:rsidR="00BD0013" w:rsidRPr="004113E8" w:rsidRDefault="00BD0013" w:rsidP="004113E8">
      <w:pPr>
        <w:spacing w:line="240" w:lineRule="auto"/>
        <w:rPr>
          <w:rFonts w:ascii="Helvetica Neue LT" w:hAnsi="Helvetica Neue LT"/>
        </w:rPr>
      </w:pPr>
    </w:p>
    <w:p w14:paraId="7829A296" w14:textId="55907B3A" w:rsidR="00BD0013" w:rsidRDefault="00044A6B" w:rsidP="004113E8">
      <w:pPr>
        <w:spacing w:line="240" w:lineRule="auto"/>
        <w:rPr>
          <w:rFonts w:ascii="Helvetica Neue LT" w:hAnsi="Helvetica Neue LT"/>
        </w:rPr>
      </w:pPr>
      <w:r w:rsidRPr="00044A6B">
        <w:rPr>
          <w:rFonts w:ascii="Helvetica Neue LT" w:hAnsi="Helvetica Neue LT"/>
        </w:rPr>
        <w:t>java.lang.IndexOutOfBoundsException -- thrown typically  -- while trying to access elem beyond size(0---size-1) --via get/set/remove methods of List.</w:t>
      </w:r>
    </w:p>
    <w:p w14:paraId="4C14B694"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4. search for a particular element in list</w:t>
      </w:r>
    </w:p>
    <w:p w14:paraId="51AD175E"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boolean contains(Object o)</w:t>
      </w:r>
    </w:p>
    <w:p w14:paraId="7866558D"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lastRenderedPageBreak/>
        <w:t>NOTE : Based upon public boolean equals(Object o)</w:t>
      </w:r>
    </w:p>
    <w:p w14:paraId="08ECEB5A" w14:textId="77777777" w:rsidR="00705EEC" w:rsidRPr="00705EEC" w:rsidRDefault="00705EEC" w:rsidP="00705EEC">
      <w:pPr>
        <w:spacing w:line="240" w:lineRule="auto"/>
        <w:rPr>
          <w:rFonts w:ascii="Helvetica Neue LT" w:hAnsi="Helvetica Neue LT"/>
        </w:rPr>
      </w:pPr>
    </w:p>
    <w:p w14:paraId="040D892E"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5. searching for 1st occurrence</w:t>
      </w:r>
    </w:p>
    <w:p w14:paraId="16546701"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use -- indexOf</w:t>
      </w:r>
    </w:p>
    <w:p w14:paraId="3F005B2B"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int indexOf(Object o)</w:t>
      </w:r>
    </w:p>
    <w:p w14:paraId="0BB6573E"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rets index of 1st occurrence of specified elem. Rets -1 if elem not found.</w:t>
      </w:r>
    </w:p>
    <w:p w14:paraId="6D3D9819"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 xml:space="preserve">searching for last occurrence </w:t>
      </w:r>
    </w:p>
    <w:p w14:paraId="6F00E839"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use -- lastIndexOf</w:t>
      </w:r>
    </w:p>
    <w:p w14:paraId="10D9B757"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int lastIndexOf(Object o)</w:t>
      </w:r>
    </w:p>
    <w:p w14:paraId="0B5B35FD"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rets index of last occurrence of specified elem. Rets -1 if elem not found.</w:t>
      </w:r>
    </w:p>
    <w:p w14:paraId="4532D2EC" w14:textId="77777777" w:rsidR="00705EEC" w:rsidRPr="00705EEC" w:rsidRDefault="00705EEC" w:rsidP="00705EEC">
      <w:pPr>
        <w:spacing w:line="240" w:lineRule="auto"/>
        <w:rPr>
          <w:rFonts w:ascii="Helvetica Neue LT" w:hAnsi="Helvetica Neue LT"/>
        </w:rPr>
      </w:pPr>
    </w:p>
    <w:p w14:paraId="49D2816C"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5.5</w:t>
      </w:r>
    </w:p>
    <w:p w14:paraId="2BBBF656"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E set(int index,E e)</w:t>
      </w:r>
    </w:p>
    <w:p w14:paraId="64E5FC82"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Replaces old elem at spepcified index by new elem.</w:t>
      </w:r>
    </w:p>
    <w:p w14:paraId="6614FB10"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Returns old elem</w:t>
      </w:r>
    </w:p>
    <w:p w14:paraId="4DF08DF9" w14:textId="77777777" w:rsidR="00705EEC" w:rsidRPr="00705EEC" w:rsidRDefault="00705EEC" w:rsidP="00705EEC">
      <w:pPr>
        <w:spacing w:line="240" w:lineRule="auto"/>
        <w:rPr>
          <w:rFonts w:ascii="Helvetica Neue LT" w:hAnsi="Helvetica Neue LT"/>
        </w:rPr>
      </w:pPr>
    </w:p>
    <w:p w14:paraId="20835849" w14:textId="77777777" w:rsidR="00705EEC" w:rsidRPr="00705EEC" w:rsidRDefault="00705EEC" w:rsidP="00705EEC">
      <w:pPr>
        <w:spacing w:line="240" w:lineRule="auto"/>
        <w:rPr>
          <w:rFonts w:ascii="Helvetica Neue LT" w:hAnsi="Helvetica Neue LT"/>
        </w:rPr>
      </w:pPr>
    </w:p>
    <w:p w14:paraId="69DE9F4A"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6. remove methods</w:t>
      </w:r>
    </w:p>
    <w:p w14:paraId="1C91D19F"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E remove(int index) ---removes elem at specified index &amp; returns removed elem.</w:t>
      </w:r>
    </w:p>
    <w:p w14:paraId="21237E48" w14:textId="77777777" w:rsidR="00705EEC" w:rsidRPr="00705EEC" w:rsidRDefault="00705EEC" w:rsidP="00705EEC">
      <w:pPr>
        <w:spacing w:line="240" w:lineRule="auto"/>
        <w:rPr>
          <w:rFonts w:ascii="Helvetica Neue LT" w:hAnsi="Helvetica Neue LT"/>
        </w:rPr>
      </w:pPr>
    </w:p>
    <w:p w14:paraId="41FDD9FB" w14:textId="69B04880" w:rsidR="00044A6B" w:rsidRDefault="00705EEC" w:rsidP="00705EEC">
      <w:pPr>
        <w:spacing w:line="240" w:lineRule="auto"/>
        <w:rPr>
          <w:rFonts w:ascii="Helvetica Neue LT" w:hAnsi="Helvetica Neue LT"/>
        </w:rPr>
      </w:pPr>
      <w:r w:rsidRPr="00705EEC">
        <w:rPr>
          <w:rFonts w:ascii="Helvetica Neue LT" w:hAnsi="Helvetica Neue LT"/>
        </w:rPr>
        <w:t>boolean  remove(Object o) --- removes element specified by argument , rets true -- if elem is removed or false if elem cant be removed.</w:t>
      </w:r>
    </w:p>
    <w:p w14:paraId="42E8C5E2" w14:textId="77777777" w:rsidR="006B3C42" w:rsidRDefault="006B3C42" w:rsidP="00705EEC">
      <w:pPr>
        <w:spacing w:line="240" w:lineRule="auto"/>
        <w:rPr>
          <w:rFonts w:ascii="Helvetica Neue LT" w:hAnsi="Helvetica Neue LT"/>
        </w:rPr>
      </w:pPr>
    </w:p>
    <w:p w14:paraId="460BA84B" w14:textId="1A8394AF" w:rsidR="006B3C42" w:rsidRPr="006B3C42" w:rsidRDefault="006B3C42" w:rsidP="00705EEC">
      <w:pPr>
        <w:spacing w:line="240" w:lineRule="auto"/>
        <w:rPr>
          <w:rFonts w:ascii="Helvetica Neue LT" w:hAnsi="Helvetica Neue LT"/>
          <w:b/>
          <w:bCs/>
        </w:rPr>
      </w:pPr>
      <w:r w:rsidRPr="006B3C42">
        <w:rPr>
          <w:rFonts w:ascii="Helvetica Neue LT" w:hAnsi="Helvetica Neue LT"/>
          <w:b/>
          <w:bCs/>
        </w:rPr>
        <w:t>Natural Sorting</w:t>
      </w:r>
    </w:p>
    <w:p w14:paraId="3FD62FC9"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Steps for Natural ordering</w:t>
      </w:r>
    </w:p>
    <w:p w14:paraId="16F41A79"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Natural Ordering is specified in generic i/f</w:t>
      </w:r>
    </w:p>
    <w:p w14:paraId="2DA84F60" w14:textId="77777777" w:rsidR="006B3C42" w:rsidRPr="006B3C42" w:rsidRDefault="006B3C42" w:rsidP="006B3C42">
      <w:pPr>
        <w:spacing w:line="240" w:lineRule="auto"/>
        <w:rPr>
          <w:rFonts w:ascii="Helvetica Neue LT" w:hAnsi="Helvetica Neue LT"/>
          <w:b/>
          <w:bCs/>
        </w:rPr>
      </w:pPr>
      <w:r w:rsidRPr="006B3C42">
        <w:rPr>
          <w:rFonts w:ascii="Helvetica Neue LT" w:hAnsi="Helvetica Neue LT"/>
          <w:b/>
          <w:bCs/>
        </w:rPr>
        <w:t>java.lang.Comparable&lt;T&gt;</w:t>
      </w:r>
    </w:p>
    <w:p w14:paraId="2CF9F14A"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T -- UDT , class type of the object to be compared.</w:t>
      </w:r>
    </w:p>
    <w:p w14:paraId="0BAA6E71"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eg -- Emp,Account , Customer</w:t>
      </w:r>
    </w:p>
    <w:p w14:paraId="245B8E43"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I/f method</w:t>
      </w:r>
    </w:p>
    <w:p w14:paraId="676D766E" w14:textId="77777777" w:rsidR="006B3C42" w:rsidRPr="006B3C42" w:rsidRDefault="006B3C42" w:rsidP="006B3C42">
      <w:pPr>
        <w:spacing w:line="240" w:lineRule="auto"/>
        <w:rPr>
          <w:rFonts w:ascii="Helvetica Neue LT" w:hAnsi="Helvetica Neue LT"/>
          <w:b/>
          <w:bCs/>
        </w:rPr>
      </w:pPr>
      <w:r w:rsidRPr="006B3C42">
        <w:rPr>
          <w:rFonts w:ascii="Helvetica Neue LT" w:hAnsi="Helvetica Neue LT"/>
          <w:b/>
          <w:bCs/>
        </w:rPr>
        <w:t>int compareTo(T o)</w:t>
      </w:r>
    </w:p>
    <w:p w14:paraId="6D654ED9"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 xml:space="preserve">Steps </w:t>
      </w:r>
    </w:p>
    <w:p w14:paraId="628EC275"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1. UDT must implement Comparable&lt;T&gt;</w:t>
      </w:r>
    </w:p>
    <w:p w14:paraId="19C6E470"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lastRenderedPageBreak/>
        <w:t>eg : public class Account implements Comparable&lt;Account&gt;</w:t>
      </w:r>
    </w:p>
    <w:p w14:paraId="7E365FAC"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2. Must override method</w:t>
      </w:r>
    </w:p>
    <w:p w14:paraId="0701322A"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 xml:space="preserve">public int </w:t>
      </w:r>
      <w:r w:rsidRPr="006B3C42">
        <w:rPr>
          <w:rFonts w:ascii="Helvetica Neue LT" w:hAnsi="Helvetica Neue LT"/>
          <w:b/>
          <w:bCs/>
        </w:rPr>
        <w:t>compareTo(T o)</w:t>
      </w:r>
    </w:p>
    <w:p w14:paraId="53EE1F4B"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w:t>
      </w:r>
    </w:p>
    <w:p w14:paraId="71335643"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 xml:space="preserve"> use sorting criteria to ret</w:t>
      </w:r>
    </w:p>
    <w:p w14:paraId="59813642"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&lt; 0 if this &lt; o,</w:t>
      </w:r>
    </w:p>
    <w:p w14:paraId="4D0B6DCC"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=0 if this = o</w:t>
      </w:r>
    </w:p>
    <w:p w14:paraId="4A80138F"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&gt; 0 if this &gt; o</w:t>
      </w:r>
    </w:p>
    <w:p w14:paraId="2E7B36BB" w14:textId="77777777" w:rsidR="006B3C42" w:rsidRPr="006B3C42" w:rsidRDefault="006B3C42" w:rsidP="006B3C42">
      <w:pPr>
        <w:spacing w:line="240" w:lineRule="auto"/>
        <w:rPr>
          <w:rFonts w:ascii="Helvetica Neue LT" w:hAnsi="Helvetica Neue LT"/>
        </w:rPr>
      </w:pPr>
    </w:p>
    <w:p w14:paraId="47EF7F59"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w:t>
      </w:r>
    </w:p>
    <w:p w14:paraId="49F543E3"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3.Use java.util.Collections class API</w:t>
      </w:r>
    </w:p>
    <w:p w14:paraId="613A2B09"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Method</w:t>
      </w:r>
    </w:p>
    <w:p w14:paraId="0F91F4BB"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public static void sort(List&lt;T&gt; l1)</w:t>
      </w:r>
    </w:p>
    <w:p w14:paraId="6D665218"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l1 -- List of type T.</w:t>
      </w:r>
    </w:p>
    <w:p w14:paraId="09684A59" w14:textId="77777777" w:rsidR="006B3C42" w:rsidRPr="006B3C42" w:rsidRDefault="006B3C42" w:rsidP="006B3C42">
      <w:pPr>
        <w:spacing w:line="240" w:lineRule="auto"/>
        <w:rPr>
          <w:rFonts w:ascii="Helvetica Neue LT" w:hAnsi="Helvetica Neue LT"/>
        </w:rPr>
      </w:pPr>
    </w:p>
    <w:p w14:paraId="00F8F3E7" w14:textId="77777777" w:rsidR="006B3C42" w:rsidRPr="006B3C42" w:rsidRDefault="006B3C42" w:rsidP="006B3C42">
      <w:pPr>
        <w:spacing w:line="240" w:lineRule="auto"/>
        <w:rPr>
          <w:rFonts w:ascii="Helvetica Neue LT" w:hAnsi="Helvetica Neue LT"/>
        </w:rPr>
      </w:pPr>
      <w:r w:rsidRPr="006B3C42">
        <w:rPr>
          <w:rFonts w:ascii="Helvetica Neue LT" w:hAnsi="Helvetica Neue LT"/>
          <w:b/>
          <w:bCs/>
        </w:rPr>
        <w:t xml:space="preserve">sort method internally invokes compareTo method(prog supplied) </w:t>
      </w:r>
      <w:r w:rsidRPr="006B3C42">
        <w:rPr>
          <w:rFonts w:ascii="Helvetica Neue LT" w:hAnsi="Helvetica Neue LT"/>
        </w:rPr>
        <w:t>of UDT &amp; using advanced sorting algorithm , sort the list elems.</w:t>
      </w:r>
    </w:p>
    <w:p w14:paraId="69B1A7E7" w14:textId="77777777" w:rsidR="006B3C42" w:rsidRPr="006B3C42" w:rsidRDefault="006B3C42" w:rsidP="006B3C42">
      <w:pPr>
        <w:spacing w:line="240" w:lineRule="auto"/>
        <w:rPr>
          <w:rFonts w:ascii="Helvetica Neue LT" w:hAnsi="Helvetica Neue LT"/>
        </w:rPr>
      </w:pPr>
    </w:p>
    <w:p w14:paraId="5F833198" w14:textId="77777777" w:rsidR="006B3C42" w:rsidRPr="006B3C42" w:rsidRDefault="006B3C42" w:rsidP="006B3C42">
      <w:pPr>
        <w:spacing w:line="240" w:lineRule="auto"/>
        <w:rPr>
          <w:rFonts w:ascii="Helvetica Neue LT" w:hAnsi="Helvetica Neue LT"/>
        </w:rPr>
      </w:pPr>
    </w:p>
    <w:p w14:paraId="47127001"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Limitation of natural Ordering</w:t>
      </w:r>
    </w:p>
    <w:p w14:paraId="230219BB" w14:textId="295FC3C3" w:rsidR="006B3C42" w:rsidRPr="004113E8" w:rsidRDefault="006B3C42" w:rsidP="006B3C42">
      <w:pPr>
        <w:spacing w:line="240" w:lineRule="auto"/>
        <w:rPr>
          <w:rFonts w:ascii="Helvetica Neue LT" w:hAnsi="Helvetica Neue LT"/>
        </w:rPr>
      </w:pPr>
      <w:r w:rsidRPr="006B3C42">
        <w:rPr>
          <w:rFonts w:ascii="Helvetica Neue LT" w:hAnsi="Helvetica Neue LT"/>
        </w:rPr>
        <w:t>Can supply only 1 criteria at given time &amp; that too is embedded within UDT class definition</w:t>
      </w:r>
    </w:p>
    <w:p w14:paraId="704F5990" w14:textId="77777777" w:rsidR="00BD0013" w:rsidRPr="004113E8" w:rsidRDefault="00BD0013" w:rsidP="004113E8">
      <w:pPr>
        <w:spacing w:line="240" w:lineRule="auto"/>
        <w:rPr>
          <w:rFonts w:ascii="Helvetica Neue LT" w:hAnsi="Helvetica Neue LT"/>
        </w:rPr>
      </w:pPr>
    </w:p>
    <w:p w14:paraId="2F2BD9EE" w14:textId="77777777" w:rsidR="00BD0013" w:rsidRPr="004113E8" w:rsidRDefault="00BD0013" w:rsidP="004113E8">
      <w:pPr>
        <w:spacing w:line="240" w:lineRule="auto"/>
        <w:rPr>
          <w:rFonts w:ascii="Helvetica Neue LT" w:hAnsi="Helvetica Neue LT"/>
        </w:rPr>
      </w:pPr>
    </w:p>
    <w:p w14:paraId="4054599A" w14:textId="593FF143" w:rsidR="00BD0013" w:rsidRDefault="006B3C42" w:rsidP="004113E8">
      <w:pPr>
        <w:spacing w:line="240" w:lineRule="auto"/>
        <w:rPr>
          <w:rFonts w:ascii="Helvetica Neue LT" w:hAnsi="Helvetica Neue LT"/>
        </w:rPr>
      </w:pPr>
      <w:r>
        <w:rPr>
          <w:rFonts w:ascii="Helvetica Neue LT" w:hAnsi="Helvetica Neue LT"/>
        </w:rPr>
        <w:t>Custom Ordering</w:t>
      </w:r>
    </w:p>
    <w:p w14:paraId="7129AEB0" w14:textId="77777777" w:rsidR="006B3C42" w:rsidRPr="004113E8" w:rsidRDefault="006B3C42" w:rsidP="004113E8">
      <w:pPr>
        <w:spacing w:line="240" w:lineRule="auto"/>
        <w:rPr>
          <w:rFonts w:ascii="Helvetica Neue LT" w:hAnsi="Helvetica Neue LT"/>
        </w:rPr>
      </w:pPr>
    </w:p>
    <w:p w14:paraId="7EFE3020" w14:textId="77777777" w:rsidR="00BD0013" w:rsidRPr="004113E8" w:rsidRDefault="00BD0013" w:rsidP="004113E8">
      <w:pPr>
        <w:spacing w:line="240" w:lineRule="auto"/>
        <w:rPr>
          <w:rFonts w:ascii="Helvetica Neue LT" w:hAnsi="Helvetica Neue LT"/>
        </w:rPr>
      </w:pPr>
    </w:p>
    <w:p w14:paraId="78892AE4" w14:textId="77777777" w:rsidR="00BD0013" w:rsidRPr="004113E8" w:rsidRDefault="00BD0013" w:rsidP="004113E8">
      <w:pPr>
        <w:spacing w:line="240" w:lineRule="auto"/>
        <w:rPr>
          <w:rFonts w:ascii="Helvetica Neue LT" w:hAnsi="Helvetica Neue LT"/>
        </w:rPr>
      </w:pPr>
    </w:p>
    <w:p w14:paraId="413F62FE" w14:textId="627340D2" w:rsidR="00BD0013" w:rsidRPr="004113E8" w:rsidRDefault="00C5188F" w:rsidP="004113E8">
      <w:pPr>
        <w:spacing w:line="240" w:lineRule="auto"/>
        <w:rPr>
          <w:rFonts w:ascii="Helvetica Neue LT" w:hAnsi="Helvetica Neue LT"/>
        </w:rPr>
      </w:pPr>
      <w:r w:rsidRPr="00C5188F">
        <w:rPr>
          <w:rFonts w:ascii="Helvetica Neue LT" w:hAnsi="Helvetica Neue LT"/>
        </w:rPr>
        <w:lastRenderedPageBreak/>
        <w:drawing>
          <wp:inline distT="0" distB="0" distL="0" distR="0" wp14:anchorId="7A8AB411" wp14:editId="01C466B0">
            <wp:extent cx="5943600" cy="3279775"/>
            <wp:effectExtent l="0" t="0" r="0" b="0"/>
            <wp:docPr id="22730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09379" name=""/>
                    <pic:cNvPicPr/>
                  </pic:nvPicPr>
                  <pic:blipFill>
                    <a:blip r:embed="rId15"/>
                    <a:stretch>
                      <a:fillRect/>
                    </a:stretch>
                  </pic:blipFill>
                  <pic:spPr>
                    <a:xfrm>
                      <a:off x="0" y="0"/>
                      <a:ext cx="5943600" cy="3279775"/>
                    </a:xfrm>
                    <a:prstGeom prst="rect">
                      <a:avLst/>
                    </a:prstGeom>
                  </pic:spPr>
                </pic:pic>
              </a:graphicData>
            </a:graphic>
          </wp:inline>
        </w:drawing>
      </w:r>
    </w:p>
    <w:p w14:paraId="37C56EFC" w14:textId="77777777" w:rsidR="00BD0013" w:rsidRPr="004113E8" w:rsidRDefault="00BD0013" w:rsidP="004113E8">
      <w:pPr>
        <w:spacing w:line="240" w:lineRule="auto"/>
        <w:rPr>
          <w:rFonts w:ascii="Helvetica Neue LT" w:hAnsi="Helvetica Neue LT"/>
        </w:rPr>
      </w:pPr>
    </w:p>
    <w:p w14:paraId="2C3F82AE" w14:textId="77777777" w:rsidR="00BD0013" w:rsidRPr="004113E8" w:rsidRDefault="00BD0013" w:rsidP="004113E8">
      <w:pPr>
        <w:spacing w:line="240" w:lineRule="auto"/>
        <w:rPr>
          <w:rFonts w:ascii="Helvetica Neue LT" w:hAnsi="Helvetica Neue LT"/>
        </w:rPr>
      </w:pPr>
    </w:p>
    <w:p w14:paraId="1B850B7B" w14:textId="77777777" w:rsidR="00BD0013" w:rsidRPr="004113E8" w:rsidRDefault="00BD0013" w:rsidP="004113E8">
      <w:pPr>
        <w:spacing w:line="240" w:lineRule="auto"/>
        <w:rPr>
          <w:rFonts w:ascii="Helvetica Neue LT" w:hAnsi="Helvetica Neue LT"/>
        </w:rPr>
      </w:pPr>
    </w:p>
    <w:p w14:paraId="5A161EFC" w14:textId="77777777" w:rsidR="00BD0013" w:rsidRPr="004113E8" w:rsidRDefault="00BD0013" w:rsidP="004113E8">
      <w:pPr>
        <w:pBdr>
          <w:bottom w:val="single" w:sz="6" w:space="1" w:color="auto"/>
        </w:pBdr>
        <w:spacing w:line="240" w:lineRule="auto"/>
        <w:rPr>
          <w:rFonts w:ascii="Helvetica Neue LT" w:hAnsi="Helvetica Neue LT"/>
        </w:rPr>
      </w:pPr>
    </w:p>
    <w:p w14:paraId="43A9D385" w14:textId="77777777" w:rsidR="00BD0013" w:rsidRPr="004113E8" w:rsidRDefault="00BD0013" w:rsidP="004113E8">
      <w:pPr>
        <w:spacing w:line="240" w:lineRule="auto"/>
        <w:rPr>
          <w:rFonts w:ascii="Helvetica Neue LT" w:hAnsi="Helvetica Neue LT"/>
        </w:rPr>
      </w:pPr>
    </w:p>
    <w:p w14:paraId="1296506A" w14:textId="77777777" w:rsidR="008300FA" w:rsidRPr="008300FA" w:rsidRDefault="008300FA" w:rsidP="008300FA">
      <w:pPr>
        <w:spacing w:line="240" w:lineRule="auto"/>
        <w:rPr>
          <w:rFonts w:ascii="Helvetica Neue LT" w:hAnsi="Helvetica Neue LT"/>
        </w:rPr>
      </w:pPr>
      <w:r w:rsidRPr="008300FA">
        <w:rPr>
          <w:rFonts w:ascii="Helvetica Neue LT" w:hAnsi="Helvetica Neue LT"/>
        </w:rPr>
        <w:t>What is Hashing?</w:t>
      </w:r>
    </w:p>
    <w:p w14:paraId="2B979DD1" w14:textId="77777777" w:rsidR="008300FA" w:rsidRPr="008300FA" w:rsidRDefault="008300FA" w:rsidP="008300FA">
      <w:pPr>
        <w:spacing w:line="240" w:lineRule="auto"/>
        <w:rPr>
          <w:rFonts w:ascii="Helvetica Neue LT" w:hAnsi="Helvetica Neue LT"/>
        </w:rPr>
      </w:pPr>
      <w:r w:rsidRPr="008300FA">
        <w:rPr>
          <w:rFonts w:ascii="Helvetica Neue LT" w:hAnsi="Helvetica Neue LT"/>
        </w:rPr>
        <w:t>Hashing is defined as the process of transforming one value into another based on a particular key.</w:t>
      </w:r>
    </w:p>
    <w:p w14:paraId="728E3450" w14:textId="77777777" w:rsidR="008300FA" w:rsidRPr="008300FA" w:rsidRDefault="008300FA" w:rsidP="008300FA">
      <w:pPr>
        <w:spacing w:line="240" w:lineRule="auto"/>
        <w:rPr>
          <w:rFonts w:ascii="Helvetica Neue LT" w:hAnsi="Helvetica Neue LT"/>
        </w:rPr>
      </w:pPr>
      <w:r w:rsidRPr="008300FA">
        <w:rPr>
          <w:rFonts w:ascii="Helvetica Neue LT" w:hAnsi="Helvetica Neue LT"/>
        </w:rPr>
        <w:t>OR</w:t>
      </w:r>
    </w:p>
    <w:p w14:paraId="71EA13F0" w14:textId="77777777" w:rsidR="008300FA" w:rsidRDefault="008300FA" w:rsidP="008300FA">
      <w:pPr>
        <w:spacing w:line="240" w:lineRule="auto"/>
        <w:rPr>
          <w:noProof/>
        </w:rPr>
      </w:pPr>
      <w:r w:rsidRPr="008300FA">
        <w:rPr>
          <w:rFonts w:ascii="Helvetica Neue LT" w:hAnsi="Helvetica Neue LT"/>
        </w:rPr>
        <w:t>It can be also defined as transforming arbitrary sized data to a fixed size , typically an int value.</w:t>
      </w:r>
      <w:r w:rsidRPr="008300FA">
        <w:rPr>
          <w:noProof/>
        </w:rPr>
        <w:t xml:space="preserve"> </w:t>
      </w:r>
    </w:p>
    <w:p w14:paraId="6C8599E3" w14:textId="77777777" w:rsidR="008300FA" w:rsidRDefault="008300FA" w:rsidP="008300FA">
      <w:pPr>
        <w:spacing w:line="240" w:lineRule="auto"/>
        <w:rPr>
          <w:noProof/>
        </w:rPr>
      </w:pPr>
    </w:p>
    <w:p w14:paraId="552EAE34" w14:textId="157142EA" w:rsidR="008300FA" w:rsidRDefault="008300FA" w:rsidP="008300FA">
      <w:pPr>
        <w:spacing w:line="240" w:lineRule="auto"/>
        <w:rPr>
          <w:noProof/>
        </w:rPr>
      </w:pPr>
      <w:r>
        <w:rPr>
          <w:noProof/>
        </w:rPr>
        <w:t xml:space="preserve">   </w:t>
      </w:r>
      <w:r>
        <w:rPr>
          <w:noProof/>
        </w:rPr>
        <w:t>Why there is a guarantee that a duplicate  ref can't exist in yet another bucket ?</w:t>
      </w:r>
    </w:p>
    <w:p w14:paraId="2E5BEFBE" w14:textId="45F7ADD2" w:rsidR="008300FA" w:rsidRDefault="008300FA" w:rsidP="008300FA">
      <w:pPr>
        <w:spacing w:line="240" w:lineRule="auto"/>
        <w:rPr>
          <w:noProof/>
        </w:rPr>
      </w:pPr>
      <w:r>
        <w:rPr>
          <w:noProof/>
        </w:rPr>
        <w:t>Answer is thanks to the contract between overriding of hashCode &amp; equals methods</w:t>
      </w:r>
    </w:p>
    <w:p w14:paraId="2F2A018C" w14:textId="3520D75C" w:rsidR="008300FA" w:rsidRDefault="008300FA" w:rsidP="008300FA">
      <w:pPr>
        <w:spacing w:line="240" w:lineRule="auto"/>
        <w:rPr>
          <w:noProof/>
        </w:rPr>
      </w:pPr>
      <w:r>
        <w:rPr>
          <w:noProof/>
        </w:rPr>
        <w:t>If two elements are the same (via equals() returns true when you compare them), their hashCode() method must return the same number. If element type violate this, then elems that are equal might be stored in different buckets, and the hashset would not be able to find elements (because it's going to look in the same bucket).</w:t>
      </w:r>
    </w:p>
    <w:p w14:paraId="70B908CE" w14:textId="798A33F1" w:rsidR="008300FA" w:rsidRDefault="008300FA" w:rsidP="008300FA">
      <w:pPr>
        <w:spacing w:line="240" w:lineRule="auto"/>
        <w:rPr>
          <w:noProof/>
        </w:rPr>
      </w:pPr>
      <w:r>
        <w:rPr>
          <w:noProof/>
        </w:rPr>
        <w:t>If two elements are different(i.e equals method rets false) , then it doesn't matter if their hash codes are the same or not. They will be stored in the same bucket if their hash codes are the same, and in this case, the hashset will use equals() to tell them apart.</w:t>
      </w:r>
    </w:p>
    <w:p w14:paraId="65247A8B" w14:textId="25ACD167" w:rsidR="00BD0013" w:rsidRPr="004113E8" w:rsidRDefault="008300FA" w:rsidP="008300FA">
      <w:pPr>
        <w:spacing w:line="240" w:lineRule="auto"/>
        <w:rPr>
          <w:rFonts w:ascii="Helvetica Neue LT" w:hAnsi="Helvetica Neue LT"/>
        </w:rPr>
      </w:pPr>
      <w:r w:rsidRPr="008300FA">
        <w:rPr>
          <w:rFonts w:ascii="Helvetica Neue LT" w:hAnsi="Helvetica Neue LT"/>
        </w:rPr>
        <w:lastRenderedPageBreak/>
        <w:drawing>
          <wp:inline distT="0" distB="0" distL="0" distR="0" wp14:anchorId="5A38E530" wp14:editId="7607D615">
            <wp:extent cx="5943600" cy="3145155"/>
            <wp:effectExtent l="0" t="0" r="0" b="0"/>
            <wp:docPr id="206523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34567" name=""/>
                    <pic:cNvPicPr/>
                  </pic:nvPicPr>
                  <pic:blipFill>
                    <a:blip r:embed="rId16"/>
                    <a:stretch>
                      <a:fillRect/>
                    </a:stretch>
                  </pic:blipFill>
                  <pic:spPr>
                    <a:xfrm>
                      <a:off x="0" y="0"/>
                      <a:ext cx="5943600" cy="3145155"/>
                    </a:xfrm>
                    <a:prstGeom prst="rect">
                      <a:avLst/>
                    </a:prstGeom>
                  </pic:spPr>
                </pic:pic>
              </a:graphicData>
            </a:graphic>
          </wp:inline>
        </w:drawing>
      </w:r>
    </w:p>
    <w:p w14:paraId="437E0F8C" w14:textId="77777777" w:rsidR="00BD0013" w:rsidRPr="004113E8" w:rsidRDefault="00BD0013" w:rsidP="004113E8">
      <w:pPr>
        <w:spacing w:line="240" w:lineRule="auto"/>
        <w:rPr>
          <w:rFonts w:ascii="Helvetica Neue LT" w:hAnsi="Helvetica Neue LT"/>
        </w:rPr>
      </w:pPr>
    </w:p>
    <w:p w14:paraId="56273AA9" w14:textId="77777777" w:rsidR="00BD0013" w:rsidRDefault="00BD0013" w:rsidP="004113E8">
      <w:pPr>
        <w:spacing w:line="240" w:lineRule="auto"/>
        <w:rPr>
          <w:rFonts w:ascii="Helvetica Neue LT" w:hAnsi="Helvetica Neue LT"/>
        </w:rPr>
      </w:pPr>
    </w:p>
    <w:p w14:paraId="2E752F5B" w14:textId="77777777" w:rsidR="001E42C1" w:rsidRDefault="001E42C1" w:rsidP="004113E8">
      <w:pPr>
        <w:pBdr>
          <w:bottom w:val="single" w:sz="6" w:space="1" w:color="auto"/>
        </w:pBdr>
        <w:spacing w:line="240" w:lineRule="auto"/>
        <w:rPr>
          <w:rFonts w:ascii="Helvetica Neue LT" w:hAnsi="Helvetica Neue LT"/>
        </w:rPr>
      </w:pPr>
    </w:p>
    <w:p w14:paraId="354EF016" w14:textId="77777777" w:rsidR="001E42C1" w:rsidRDefault="001E42C1" w:rsidP="004113E8">
      <w:pPr>
        <w:spacing w:line="240" w:lineRule="auto"/>
        <w:rPr>
          <w:rFonts w:ascii="Helvetica Neue LT" w:hAnsi="Helvetica Neue LT"/>
        </w:rPr>
      </w:pPr>
    </w:p>
    <w:p w14:paraId="2E9A4286" w14:textId="559C4F8B" w:rsidR="001E42C1" w:rsidRPr="004113E8" w:rsidRDefault="001E42C1" w:rsidP="004113E8">
      <w:pPr>
        <w:spacing w:line="240" w:lineRule="auto"/>
        <w:rPr>
          <w:rFonts w:ascii="Helvetica Neue LT" w:hAnsi="Helvetica Neue LT"/>
        </w:rPr>
      </w:pPr>
      <w:r>
        <w:rPr>
          <w:rFonts w:ascii="Helvetica Neue LT" w:hAnsi="Helvetica Neue LT"/>
        </w:rPr>
        <w:t>map</w:t>
      </w:r>
    </w:p>
    <w:p w14:paraId="3A024634" w14:textId="6552CCF8" w:rsidR="00BD0013" w:rsidRPr="004113E8" w:rsidRDefault="001E42C1" w:rsidP="004113E8">
      <w:pPr>
        <w:spacing w:line="240" w:lineRule="auto"/>
        <w:rPr>
          <w:rFonts w:ascii="Helvetica Neue LT" w:hAnsi="Helvetica Neue LT"/>
        </w:rPr>
      </w:pPr>
      <w:r w:rsidRPr="001E42C1">
        <w:rPr>
          <w:rFonts w:ascii="Helvetica Neue LT" w:hAnsi="Helvetica Neue LT"/>
        </w:rPr>
        <w:lastRenderedPageBreak/>
        <w:drawing>
          <wp:inline distT="0" distB="0" distL="0" distR="0" wp14:anchorId="7A0C2EC0" wp14:editId="404F2994">
            <wp:extent cx="5943600" cy="6007735"/>
            <wp:effectExtent l="0" t="0" r="0" b="0"/>
            <wp:docPr id="158931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17512" name=""/>
                    <pic:cNvPicPr/>
                  </pic:nvPicPr>
                  <pic:blipFill>
                    <a:blip r:embed="rId17"/>
                    <a:stretch>
                      <a:fillRect/>
                    </a:stretch>
                  </pic:blipFill>
                  <pic:spPr>
                    <a:xfrm>
                      <a:off x="0" y="0"/>
                      <a:ext cx="5943600" cy="6007735"/>
                    </a:xfrm>
                    <a:prstGeom prst="rect">
                      <a:avLst/>
                    </a:prstGeom>
                  </pic:spPr>
                </pic:pic>
              </a:graphicData>
            </a:graphic>
          </wp:inline>
        </w:drawing>
      </w:r>
      <w:r w:rsidR="004D2ABE">
        <w:rPr>
          <w:rFonts w:ascii="Helvetica Neue LT" w:hAnsi="Helvetica Neue LT"/>
        </w:rPr>
        <w:tab/>
      </w:r>
    </w:p>
    <w:p w14:paraId="044C0672" w14:textId="0D06AF80" w:rsidR="00BD0013" w:rsidRDefault="001E42C1" w:rsidP="004113E8">
      <w:pPr>
        <w:spacing w:line="240" w:lineRule="auto"/>
        <w:rPr>
          <w:rFonts w:ascii="Helvetica Neue LT" w:hAnsi="Helvetica Neue LT"/>
        </w:rPr>
      </w:pPr>
      <w:r w:rsidRPr="001E42C1">
        <w:rPr>
          <w:rFonts w:ascii="Helvetica Neue LT" w:hAnsi="Helvetica Neue LT"/>
        </w:rPr>
        <w:lastRenderedPageBreak/>
        <w:drawing>
          <wp:inline distT="0" distB="0" distL="0" distR="0" wp14:anchorId="54878010" wp14:editId="043AC749">
            <wp:extent cx="5943600" cy="4187190"/>
            <wp:effectExtent l="0" t="0" r="0" b="3810"/>
            <wp:docPr id="106482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5574" name=""/>
                    <pic:cNvPicPr/>
                  </pic:nvPicPr>
                  <pic:blipFill>
                    <a:blip r:embed="rId18"/>
                    <a:stretch>
                      <a:fillRect/>
                    </a:stretch>
                  </pic:blipFill>
                  <pic:spPr>
                    <a:xfrm>
                      <a:off x="0" y="0"/>
                      <a:ext cx="5943600" cy="4187190"/>
                    </a:xfrm>
                    <a:prstGeom prst="rect">
                      <a:avLst/>
                    </a:prstGeom>
                  </pic:spPr>
                </pic:pic>
              </a:graphicData>
            </a:graphic>
          </wp:inline>
        </w:drawing>
      </w:r>
    </w:p>
    <w:p w14:paraId="4D34F0EF" w14:textId="77777777" w:rsidR="004D2ABE" w:rsidRDefault="004D2ABE" w:rsidP="004113E8">
      <w:pPr>
        <w:pBdr>
          <w:bottom w:val="single" w:sz="6" w:space="1" w:color="auto"/>
        </w:pBdr>
        <w:spacing w:line="240" w:lineRule="auto"/>
        <w:rPr>
          <w:rFonts w:ascii="Helvetica Neue LT" w:hAnsi="Helvetica Neue LT"/>
        </w:rPr>
      </w:pPr>
    </w:p>
    <w:p w14:paraId="79E34E3C" w14:textId="77777777" w:rsidR="004D2ABE" w:rsidRDefault="004D2ABE" w:rsidP="004113E8">
      <w:pPr>
        <w:spacing w:line="240" w:lineRule="auto"/>
        <w:rPr>
          <w:rFonts w:ascii="Helvetica Neue LT" w:hAnsi="Helvetica Neue LT"/>
        </w:rPr>
      </w:pPr>
    </w:p>
    <w:p w14:paraId="33ABCE87"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 xml:space="preserve">1. Generic Method </w:t>
      </w:r>
    </w:p>
    <w:p w14:paraId="611EDEE4"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What is it ? A Method which has it's own type parameter.</w:t>
      </w:r>
    </w:p>
    <w:p w14:paraId="7859C676"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Can it exist in a non generic class? : Yes</w:t>
      </w:r>
    </w:p>
    <w:p w14:paraId="271FA3D1" w14:textId="77777777" w:rsidR="004D2ABE" w:rsidRPr="004D2ABE" w:rsidRDefault="004D2ABE" w:rsidP="004D2ABE">
      <w:pPr>
        <w:spacing w:line="240" w:lineRule="auto"/>
        <w:rPr>
          <w:rFonts w:ascii="Helvetica Neue LT" w:hAnsi="Helvetica Neue LT"/>
        </w:rPr>
      </w:pPr>
    </w:p>
    <w:p w14:paraId="03DC41A7"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Generic method example : Arrays.toList , Collections.sort</w:t>
      </w:r>
    </w:p>
    <w:p w14:paraId="33CF440A"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java.util.Arrays class</w:t>
      </w:r>
    </w:p>
    <w:p w14:paraId="3171F918"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public static &lt;T&gt;  List&lt;T&gt; asList(T... a)</w:t>
      </w:r>
    </w:p>
    <w:p w14:paraId="7C6DCFCD"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Generic method from a non generic class(Arrays)</w:t>
      </w:r>
    </w:p>
    <w:p w14:paraId="1BC9F39F"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Type declaration fits between method modifiers n ret type</w:t>
      </w:r>
    </w:p>
    <w:p w14:paraId="2D93CFE3" w14:textId="77777777" w:rsidR="004D2ABE" w:rsidRPr="004D2ABE" w:rsidRDefault="004D2ABE" w:rsidP="004D2ABE">
      <w:pPr>
        <w:spacing w:line="240" w:lineRule="auto"/>
        <w:rPr>
          <w:rFonts w:ascii="Helvetica Neue LT" w:hAnsi="Helvetica Neue LT"/>
        </w:rPr>
      </w:pPr>
    </w:p>
    <w:p w14:paraId="1A9B08FD"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i/p : T... a : This method can accept : no args or T[] or T t1,T t2....(var-args of type T)</w:t>
      </w:r>
    </w:p>
    <w:p w14:paraId="48B49D5D"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o/p : FIXED size list</w:t>
      </w:r>
    </w:p>
    <w:p w14:paraId="5405CF40"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How will you use it for getting a fixed size List&lt;Integer&gt; ?</w:t>
      </w:r>
    </w:p>
    <w:p w14:paraId="7DECBB9D"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lastRenderedPageBreak/>
        <w:t>eg : List&lt;Integer&gt; list=Arrays.asList(10,20,30,40,50);</w:t>
      </w:r>
    </w:p>
    <w:p w14:paraId="7DE66F6A" w14:textId="77777777" w:rsidR="004D2ABE" w:rsidRPr="004D2ABE" w:rsidRDefault="004D2ABE" w:rsidP="004D2ABE">
      <w:pPr>
        <w:spacing w:line="240" w:lineRule="auto"/>
        <w:rPr>
          <w:rFonts w:ascii="Helvetica Neue LT" w:hAnsi="Helvetica Neue LT"/>
        </w:rPr>
      </w:pPr>
    </w:p>
    <w:p w14:paraId="0C4D3F9B"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Another example : Collections class : non generic class</w:t>
      </w:r>
    </w:p>
    <w:p w14:paraId="0A8DC7CC" w14:textId="77777777" w:rsidR="004D2ABE" w:rsidRDefault="004D2ABE" w:rsidP="004D2ABE">
      <w:pPr>
        <w:pBdr>
          <w:bottom w:val="single" w:sz="6" w:space="1" w:color="auto"/>
        </w:pBdr>
        <w:spacing w:line="240" w:lineRule="auto"/>
        <w:rPr>
          <w:rFonts w:ascii="Helvetica Neue LT" w:hAnsi="Helvetica Neue LT"/>
        </w:rPr>
      </w:pPr>
      <w:r w:rsidRPr="004D2ABE">
        <w:rPr>
          <w:rFonts w:ascii="Helvetica Neue LT" w:hAnsi="Helvetica Neue LT"/>
        </w:rPr>
        <w:t>public static &lt;T extends Comparable&lt;? super T&gt;&gt; void sort</w:t>
      </w:r>
      <w:r w:rsidRPr="004D2ABE">
        <w:rPr>
          <w:rFonts w:ascii="Times New Roman" w:hAnsi="Times New Roman" w:cs="Times New Roman"/>
        </w:rPr>
        <w:t>​</w:t>
      </w:r>
      <w:r w:rsidRPr="004D2ABE">
        <w:rPr>
          <w:rFonts w:ascii="Helvetica Neue LT" w:hAnsi="Helvetica Neue LT"/>
        </w:rPr>
        <w:t>(List&lt;T&gt; list)</w:t>
      </w:r>
    </w:p>
    <w:p w14:paraId="3A558D35" w14:textId="77777777" w:rsidR="00C45F51" w:rsidRDefault="00C45F51" w:rsidP="004D2ABE">
      <w:pPr>
        <w:pBdr>
          <w:bottom w:val="single" w:sz="6" w:space="1" w:color="auto"/>
        </w:pBdr>
        <w:spacing w:line="240" w:lineRule="auto"/>
        <w:rPr>
          <w:rFonts w:ascii="Helvetica Neue LT" w:hAnsi="Helvetica Neue LT"/>
        </w:rPr>
      </w:pPr>
    </w:p>
    <w:p w14:paraId="5182FA9F" w14:textId="77777777" w:rsidR="00C45F51" w:rsidRP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Generic syntax :</w:t>
      </w:r>
    </w:p>
    <w:p w14:paraId="28D58ED0" w14:textId="77777777" w:rsidR="00C45F51" w:rsidRP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 : wild card in generic syntax (it can be replaced by ANY type) : un bounded wild card</w:t>
      </w:r>
    </w:p>
    <w:p w14:paraId="23D48E5E" w14:textId="77777777" w:rsidR="00C45F51" w:rsidRP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extends : Represents upper bound</w:t>
      </w:r>
    </w:p>
    <w:p w14:paraId="2C666698" w14:textId="77777777" w:rsidR="00C45F51" w:rsidRP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super : Represents lower bound</w:t>
      </w:r>
    </w:p>
    <w:p w14:paraId="6F7AA2C4" w14:textId="77777777" w:rsidR="00C45F51" w:rsidRP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 xml:space="preserve">? extends E : ANY type E or its sub type </w:t>
      </w:r>
    </w:p>
    <w:p w14:paraId="4EC33954" w14:textId="77777777" w:rsidR="00C45F51" w:rsidRP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 super E : E or its super type</w:t>
      </w:r>
    </w:p>
    <w:p w14:paraId="327B3CBC" w14:textId="77777777" w:rsidR="00C45F51" w:rsidRP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eg : ? extends Emp =&gt; Emp or it's sub type(Mgr,Worker.....)</w:t>
      </w:r>
    </w:p>
    <w:p w14:paraId="2D3C40FA" w14:textId="3CD5BD62" w:rsid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 super Mgr =&gt; Mgr or it's super type (Emp , Object)</w:t>
      </w:r>
    </w:p>
    <w:p w14:paraId="77377813" w14:textId="77777777" w:rsidR="002B47DC" w:rsidRDefault="002B47DC" w:rsidP="00C45F51">
      <w:pPr>
        <w:pBdr>
          <w:bottom w:val="single" w:sz="6" w:space="1" w:color="auto"/>
        </w:pBdr>
        <w:spacing w:line="240" w:lineRule="auto"/>
        <w:rPr>
          <w:rFonts w:ascii="Helvetica Neue LT" w:hAnsi="Helvetica Neue LT"/>
        </w:rPr>
      </w:pPr>
    </w:p>
    <w:p w14:paraId="5E705E86" w14:textId="77777777" w:rsidR="002B47DC" w:rsidRDefault="002B47DC" w:rsidP="00C45F51">
      <w:pPr>
        <w:pBdr>
          <w:bottom w:val="single" w:sz="6" w:space="1" w:color="auto"/>
        </w:pBdr>
        <w:spacing w:line="240" w:lineRule="auto"/>
        <w:rPr>
          <w:rFonts w:ascii="Helvetica Neue LT" w:hAnsi="Helvetica Neue LT"/>
        </w:rPr>
      </w:pPr>
    </w:p>
    <w:p w14:paraId="0CF0F5A3" w14:textId="77777777" w:rsidR="002B47DC" w:rsidRPr="002B47DC" w:rsidRDefault="002B47DC" w:rsidP="002B47DC">
      <w:pPr>
        <w:pBdr>
          <w:bottom w:val="single" w:sz="6" w:space="1" w:color="auto"/>
        </w:pBdr>
        <w:spacing w:line="240" w:lineRule="auto"/>
        <w:rPr>
          <w:rFonts w:ascii="Helvetica Neue LT" w:hAnsi="Helvetica Neue LT"/>
        </w:rPr>
      </w:pPr>
      <w:r w:rsidRPr="002B47DC">
        <w:rPr>
          <w:rFonts w:ascii="Helvetica Neue LT" w:hAnsi="Helvetica Neue LT"/>
        </w:rPr>
        <w:t>public static &lt;T&gt; void sort(List&lt;T&gt; list,Comparator&lt;? super T&gt; c)</w:t>
      </w:r>
    </w:p>
    <w:p w14:paraId="130C1960" w14:textId="77777777" w:rsidR="002B47DC" w:rsidRPr="002B47DC" w:rsidRDefault="002B47DC" w:rsidP="002B47DC">
      <w:pPr>
        <w:pBdr>
          <w:bottom w:val="single" w:sz="6" w:space="1" w:color="auto"/>
        </w:pBdr>
        <w:spacing w:line="240" w:lineRule="auto"/>
        <w:rPr>
          <w:rFonts w:ascii="Helvetica Neue LT" w:hAnsi="Helvetica Neue LT"/>
        </w:rPr>
      </w:pPr>
      <w:r w:rsidRPr="002B47DC">
        <w:rPr>
          <w:rFonts w:ascii="Helvetica Neue LT" w:hAnsi="Helvetica Neue LT"/>
        </w:rPr>
        <w:t xml:space="preserve">generic method : </w:t>
      </w:r>
    </w:p>
    <w:p w14:paraId="1AB6F9B4" w14:textId="52364354" w:rsidR="002B47DC" w:rsidRDefault="002B47DC" w:rsidP="002B47DC">
      <w:pPr>
        <w:pBdr>
          <w:bottom w:val="single" w:sz="6" w:space="1" w:color="auto"/>
        </w:pBdr>
        <w:spacing w:line="240" w:lineRule="auto"/>
        <w:rPr>
          <w:rFonts w:ascii="Helvetica Neue LT" w:hAnsi="Helvetica Neue LT"/>
        </w:rPr>
      </w:pPr>
      <w:r w:rsidRPr="002B47DC">
        <w:rPr>
          <w:rFonts w:ascii="Helvetica Neue LT" w:hAnsi="Helvetica Neue LT"/>
        </w:rPr>
        <w:t>where does type declaration fit ? : It's placed between method modifiers n ret type</w:t>
      </w:r>
    </w:p>
    <w:p w14:paraId="396C87C1" w14:textId="77777777" w:rsidR="00073A5A" w:rsidRDefault="00073A5A" w:rsidP="002B47DC">
      <w:pPr>
        <w:pBdr>
          <w:bottom w:val="single" w:sz="6" w:space="1" w:color="auto"/>
        </w:pBdr>
        <w:spacing w:line="240" w:lineRule="auto"/>
        <w:rPr>
          <w:rFonts w:ascii="Helvetica Neue LT" w:hAnsi="Helvetica Neue LT"/>
        </w:rPr>
      </w:pPr>
    </w:p>
    <w:p w14:paraId="7EAE3742" w14:textId="77777777" w:rsidR="00073A5A" w:rsidRPr="00073A5A" w:rsidRDefault="00073A5A" w:rsidP="00073A5A">
      <w:pPr>
        <w:pBdr>
          <w:bottom w:val="single" w:sz="6" w:space="1" w:color="auto"/>
        </w:pBdr>
        <w:spacing w:line="240" w:lineRule="auto"/>
        <w:rPr>
          <w:rFonts w:ascii="Helvetica Neue LT" w:hAnsi="Helvetica Neue LT"/>
        </w:rPr>
      </w:pPr>
      <w:r w:rsidRPr="00073A5A">
        <w:rPr>
          <w:rFonts w:ascii="Helvetica Neue LT" w:hAnsi="Helvetica Neue LT"/>
        </w:rPr>
        <w:t>More Details</w:t>
      </w:r>
    </w:p>
    <w:p w14:paraId="7C8AD55C" w14:textId="77777777" w:rsidR="00073A5A" w:rsidRPr="00073A5A" w:rsidRDefault="00073A5A" w:rsidP="00073A5A">
      <w:pPr>
        <w:pBdr>
          <w:bottom w:val="single" w:sz="6" w:space="1" w:color="auto"/>
        </w:pBdr>
        <w:spacing w:line="240" w:lineRule="auto"/>
        <w:rPr>
          <w:rFonts w:ascii="Helvetica Neue LT" w:hAnsi="Helvetica Neue LT"/>
        </w:rPr>
      </w:pPr>
    </w:p>
    <w:p w14:paraId="75282A52" w14:textId="77777777" w:rsidR="00073A5A" w:rsidRPr="00073A5A" w:rsidRDefault="00073A5A" w:rsidP="00073A5A">
      <w:pPr>
        <w:pBdr>
          <w:bottom w:val="single" w:sz="6" w:space="1" w:color="auto"/>
        </w:pBdr>
        <w:spacing w:line="240" w:lineRule="auto"/>
        <w:rPr>
          <w:rFonts w:ascii="Helvetica Neue LT" w:hAnsi="Helvetica Neue LT"/>
        </w:rPr>
      </w:pPr>
      <w:r w:rsidRPr="00073A5A">
        <w:rPr>
          <w:rFonts w:ascii="Helvetica Neue LT" w:hAnsi="Helvetica Neue LT"/>
        </w:rPr>
        <w:t>? : wild card (represents ANY unknown type) =&gt; un bounded wildcard</w:t>
      </w:r>
    </w:p>
    <w:p w14:paraId="20EC8E64" w14:textId="77777777" w:rsidR="00073A5A" w:rsidRPr="00073A5A" w:rsidRDefault="00073A5A" w:rsidP="00073A5A">
      <w:pPr>
        <w:pBdr>
          <w:bottom w:val="single" w:sz="6" w:space="1" w:color="auto"/>
        </w:pBdr>
        <w:spacing w:line="240" w:lineRule="auto"/>
        <w:rPr>
          <w:rFonts w:ascii="Helvetica Neue LT" w:hAnsi="Helvetica Neue LT"/>
        </w:rPr>
      </w:pPr>
    </w:p>
    <w:p w14:paraId="2E1F5CE2"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extends =&gt; upper bound (type of the upper bound super class / interface)</w:t>
      </w:r>
    </w:p>
    <w:p w14:paraId="043B19AE"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If your collection(list/set/map) is acting as a producer (of data) i.e while using retrieve operation, use upper bound</w:t>
      </w:r>
    </w:p>
    <w:p w14:paraId="6A54D7F0"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eg : ? extends Number =&gt; Number or it's subtype (Byte,Short.....Double)</w:t>
      </w:r>
    </w:p>
    <w:p w14:paraId="53ED0713"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get : type of the data that you get  Number or it's subtype, BUT you can't add Integer , if it's collection of Double</w:t>
      </w:r>
    </w:p>
    <w:p w14:paraId="47354B87"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Can be accessed using Number type of the ref.</w:t>
      </w:r>
    </w:p>
    <w:p w14:paraId="629F5BE6"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(Producer extends)</w:t>
      </w:r>
    </w:p>
    <w:p w14:paraId="169568F0" w14:textId="77777777" w:rsidR="00073A5A" w:rsidRPr="00073A5A" w:rsidRDefault="00073A5A" w:rsidP="00073A5A">
      <w:pPr>
        <w:pBdr>
          <w:bottom w:val="single" w:sz="6" w:space="1" w:color="auto"/>
        </w:pBdr>
        <w:spacing w:line="240" w:lineRule="auto"/>
        <w:rPr>
          <w:rFonts w:ascii="Helvetica Neue LT" w:hAnsi="Helvetica Neue LT"/>
          <w:b/>
          <w:bCs/>
        </w:rPr>
      </w:pPr>
    </w:p>
    <w:p w14:paraId="7CE7859E"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super : lower bound</w:t>
      </w:r>
    </w:p>
    <w:p w14:paraId="58FDF4B6"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lastRenderedPageBreak/>
        <w:t>? super T =&gt; T or it's super type</w:t>
      </w:r>
    </w:p>
    <w:p w14:paraId="21A1BCC4"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Use it whenever your collection is acting as a consumer (data sink) : i.e wheneve you want to add data , to a collection.</w:t>
      </w:r>
    </w:p>
    <w:p w14:paraId="195ACAE3" w14:textId="54D36C1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(Consumer super)</w:t>
      </w:r>
    </w:p>
    <w:p w14:paraId="3396782C" w14:textId="77777777" w:rsidR="00C45F51" w:rsidRDefault="00C45F51" w:rsidP="004D2ABE">
      <w:pPr>
        <w:pBdr>
          <w:bottom w:val="single" w:sz="6" w:space="1" w:color="auto"/>
        </w:pBdr>
        <w:spacing w:line="240" w:lineRule="auto"/>
        <w:rPr>
          <w:rFonts w:ascii="Helvetica Neue LT" w:hAnsi="Helvetica Neue LT"/>
        </w:rPr>
      </w:pPr>
    </w:p>
    <w:p w14:paraId="2D6F2FA4"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Why generics was introduced in Java ?</w:t>
      </w:r>
    </w:p>
    <w:p w14:paraId="1D837089"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To add type safety @ compile time , so that explicit downcasting won't be required n code won't result into ClassCastException.</w:t>
      </w:r>
    </w:p>
    <w:p w14:paraId="6F08D8D3" w14:textId="00120512"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Javac can catch type mismatch errors</w:t>
      </w:r>
    </w:p>
    <w:p w14:paraId="7172836F" w14:textId="2C68AF11" w:rsid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It also provides flexibility</w:t>
      </w:r>
    </w:p>
    <w:p w14:paraId="3270D726" w14:textId="77777777" w:rsidR="004C3A74" w:rsidRPr="004C3A74" w:rsidRDefault="004C3A74" w:rsidP="004C3A74">
      <w:pPr>
        <w:pBdr>
          <w:bottom w:val="single" w:sz="6" w:space="1" w:color="auto"/>
        </w:pBdr>
        <w:spacing w:line="240" w:lineRule="auto"/>
        <w:rPr>
          <w:rFonts w:ascii="Helvetica Neue LT" w:hAnsi="Helvetica Neue LT"/>
        </w:rPr>
      </w:pPr>
    </w:p>
    <w:p w14:paraId="322E0340" w14:textId="2DFA8D78" w:rsid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So java compiler performs : type erasure , during compilation.</w:t>
      </w:r>
    </w:p>
    <w:p w14:paraId="479D0046"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What is it ?</w:t>
      </w:r>
    </w:p>
    <w:p w14:paraId="6D206607"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It is a process in which compiler replaces a generic parameter with actual class .</w:t>
      </w:r>
    </w:p>
    <w:p w14:paraId="0EF70A44"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In type erasure, compiler ensures that no extra classes are created and there is no runtime overhead.</w:t>
      </w:r>
    </w:p>
    <w:p w14:paraId="36517F96"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(avoids code bloats)</w:t>
      </w:r>
    </w:p>
    <w:p w14:paraId="16F40D90" w14:textId="6F986FC3" w:rsid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It adds the backward compatibility with legacy code(non generic , raw types)</w:t>
      </w:r>
    </w:p>
    <w:p w14:paraId="344738BB" w14:textId="77777777" w:rsidR="004C3A74" w:rsidRDefault="004C3A74" w:rsidP="004C3A74">
      <w:pPr>
        <w:pBdr>
          <w:bottom w:val="single" w:sz="6" w:space="1" w:color="auto"/>
        </w:pBdr>
        <w:spacing w:line="240" w:lineRule="auto"/>
        <w:rPr>
          <w:rFonts w:ascii="Helvetica Neue LT" w:hAnsi="Helvetica Neue LT"/>
        </w:rPr>
      </w:pPr>
    </w:p>
    <w:p w14:paraId="25C2BFA9"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Simple Rule</w:t>
      </w:r>
    </w:p>
    <w:p w14:paraId="7FF3EBD1" w14:textId="3B3F7290" w:rsidR="00C45F51"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During the type erasure process, the Java compiler erases all type parameters and replaces each with its first bound if the type parameter is bounded, or Object if the type parameter is unbounded.</w:t>
      </w:r>
    </w:p>
    <w:p w14:paraId="53F9DB18" w14:textId="2ACE7F92" w:rsidR="00246BC1" w:rsidRDefault="00246BC1" w:rsidP="004C3A74">
      <w:pPr>
        <w:pBdr>
          <w:bottom w:val="single" w:sz="6" w:space="1" w:color="auto"/>
        </w:pBdr>
        <w:spacing w:line="240" w:lineRule="auto"/>
        <w:rPr>
          <w:rFonts w:ascii="Helvetica Neue LT" w:hAnsi="Helvetica Neue LT"/>
        </w:rPr>
      </w:pPr>
      <w:r w:rsidRPr="00246BC1">
        <w:rPr>
          <w:rFonts w:ascii="Helvetica Neue LT" w:hAnsi="Helvetica Neue LT"/>
        </w:rPr>
        <w:t>If there are multiple bounds , then Compiler will replace it by the 1st bound</w:t>
      </w:r>
    </w:p>
    <w:p w14:paraId="171FB2D2" w14:textId="3EEFC1C2" w:rsidR="00246BC1" w:rsidRDefault="00246BC1" w:rsidP="004C3A74">
      <w:pPr>
        <w:pBdr>
          <w:bottom w:val="single" w:sz="6" w:space="1" w:color="auto"/>
        </w:pBdr>
        <w:spacing w:line="240" w:lineRule="auto"/>
        <w:rPr>
          <w:rFonts w:ascii="Helvetica Neue LT" w:hAnsi="Helvetica Neue LT"/>
        </w:rPr>
      </w:pPr>
      <w:r>
        <w:rPr>
          <w:rFonts w:ascii="Helvetica Neue LT" w:hAnsi="Helvetica Neue LT"/>
        </w:rPr>
        <w:t>Eg</w:t>
      </w:r>
      <w:r w:rsidRPr="00246BC1">
        <w:rPr>
          <w:rFonts w:ascii="Helvetica Neue LT" w:hAnsi="Helvetica Neue LT"/>
        </w:rPr>
        <w:t xml:space="preserve"> public class Node&lt;T extends Comparable &amp; Serializable&gt;</w:t>
      </w:r>
      <w:r>
        <w:rPr>
          <w:rFonts w:ascii="Helvetica Neue LT" w:hAnsi="Helvetica Neue LT"/>
        </w:rPr>
        <w:t xml:space="preserve">   </w:t>
      </w:r>
      <w:r w:rsidRPr="00246BC1">
        <w:rPr>
          <w:rFonts w:ascii="Helvetica Neue LT" w:hAnsi="Helvetica Neue LT"/>
        </w:rPr>
        <w:sym w:font="Wingdings" w:char="F0E8"/>
      </w:r>
      <w:r>
        <w:rPr>
          <w:rFonts w:ascii="Helvetica Neue LT" w:hAnsi="Helvetica Neue LT"/>
        </w:rPr>
        <w:t xml:space="preserve"> comparable used</w:t>
      </w:r>
    </w:p>
    <w:p w14:paraId="19B04149" w14:textId="77777777" w:rsidR="00246BC1" w:rsidRDefault="00246BC1" w:rsidP="004C3A74">
      <w:pPr>
        <w:pBdr>
          <w:bottom w:val="single" w:sz="6" w:space="1" w:color="auto"/>
        </w:pBdr>
        <w:spacing w:line="240" w:lineRule="auto"/>
        <w:rPr>
          <w:rFonts w:ascii="Helvetica Neue LT" w:hAnsi="Helvetica Neue LT"/>
        </w:rPr>
      </w:pPr>
    </w:p>
    <w:p w14:paraId="7C114B47" w14:textId="77777777" w:rsidR="004C3A74" w:rsidRDefault="004C3A74" w:rsidP="004C3A74">
      <w:pPr>
        <w:pBdr>
          <w:bottom w:val="single" w:sz="6" w:space="1" w:color="auto"/>
        </w:pBdr>
        <w:spacing w:line="240" w:lineRule="auto"/>
        <w:rPr>
          <w:rFonts w:ascii="Helvetica Neue LT" w:hAnsi="Helvetica Neue LT"/>
        </w:rPr>
      </w:pPr>
    </w:p>
    <w:p w14:paraId="6B325526" w14:textId="77777777" w:rsidR="00C45F51" w:rsidRPr="004D2ABE" w:rsidRDefault="00C45F51" w:rsidP="004D2ABE">
      <w:pPr>
        <w:pBdr>
          <w:bottom w:val="single" w:sz="6" w:space="1" w:color="auto"/>
        </w:pBdr>
        <w:spacing w:line="240" w:lineRule="auto"/>
        <w:rPr>
          <w:rFonts w:ascii="Helvetica Neue LT" w:hAnsi="Helvetica Neue LT"/>
        </w:rPr>
      </w:pPr>
    </w:p>
    <w:p w14:paraId="4BF4BF45" w14:textId="77777777" w:rsidR="004D2ABE" w:rsidRDefault="004D2ABE" w:rsidP="004D2ABE">
      <w:pPr>
        <w:spacing w:line="240" w:lineRule="auto"/>
        <w:rPr>
          <w:rFonts w:ascii="Helvetica Neue LT" w:hAnsi="Helvetica Neue LT"/>
        </w:rPr>
      </w:pPr>
    </w:p>
    <w:p w14:paraId="78496381" w14:textId="77777777" w:rsidR="004D2ABE" w:rsidRDefault="004D2ABE" w:rsidP="004113E8">
      <w:pPr>
        <w:spacing w:line="240" w:lineRule="auto"/>
        <w:rPr>
          <w:rFonts w:ascii="Helvetica Neue LT" w:hAnsi="Helvetica Neue LT"/>
        </w:rPr>
      </w:pPr>
    </w:p>
    <w:p w14:paraId="3F58AE78" w14:textId="77777777" w:rsidR="004D2ABE" w:rsidRDefault="004D2ABE" w:rsidP="004113E8">
      <w:pPr>
        <w:spacing w:line="240" w:lineRule="auto"/>
        <w:rPr>
          <w:rFonts w:ascii="Helvetica Neue LT" w:hAnsi="Helvetica Neue LT"/>
        </w:rPr>
      </w:pPr>
    </w:p>
    <w:p w14:paraId="0F675A1D" w14:textId="77777777" w:rsidR="004D2ABE" w:rsidRDefault="004D2ABE" w:rsidP="004113E8">
      <w:pPr>
        <w:spacing w:line="240" w:lineRule="auto"/>
        <w:rPr>
          <w:rFonts w:ascii="Helvetica Neue LT" w:hAnsi="Helvetica Neue LT"/>
        </w:rPr>
      </w:pPr>
    </w:p>
    <w:p w14:paraId="0305F19F" w14:textId="77777777" w:rsidR="004D2ABE" w:rsidRDefault="004D2ABE" w:rsidP="004113E8">
      <w:pPr>
        <w:spacing w:line="240" w:lineRule="auto"/>
        <w:rPr>
          <w:rFonts w:ascii="Helvetica Neue LT" w:hAnsi="Helvetica Neue LT"/>
        </w:rPr>
      </w:pPr>
    </w:p>
    <w:p w14:paraId="7327AEE9" w14:textId="2EF6A37A" w:rsidR="004D2ABE" w:rsidRDefault="00DF24AA" w:rsidP="004113E8">
      <w:pPr>
        <w:spacing w:line="240" w:lineRule="auto"/>
        <w:rPr>
          <w:rFonts w:ascii="Helvetica Neue LT" w:hAnsi="Helvetica Neue LT"/>
        </w:rPr>
      </w:pPr>
      <w:r>
        <w:rPr>
          <w:rFonts w:ascii="Helvetica Neue LT" w:hAnsi="Helvetica Neue LT"/>
        </w:rPr>
        <w:t>Producer consumer</w:t>
      </w:r>
    </w:p>
    <w:p w14:paraId="6E9D4BA7"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lastRenderedPageBreak/>
        <w:t xml:space="preserve">Now answer this : </w:t>
      </w:r>
    </w:p>
    <w:p w14:paraId="236C481F"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public static double sumOfSalaries(List&lt;? extends Emp&gt; list) {</w:t>
      </w:r>
    </w:p>
    <w:p w14:paraId="0C1789E2"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b/>
      </w:r>
      <w:r w:rsidRPr="00DF24AA">
        <w:rPr>
          <w:rFonts w:ascii="Helvetica Neue LT" w:hAnsi="Helvetica Neue LT"/>
        </w:rPr>
        <w:tab/>
        <w:t>double sum=0;</w:t>
      </w:r>
    </w:p>
    <w:p w14:paraId="7E11548D"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b/>
      </w:r>
      <w:r w:rsidRPr="00DF24AA">
        <w:rPr>
          <w:rFonts w:ascii="Helvetica Neue LT" w:hAnsi="Helvetica Neue LT"/>
        </w:rPr>
        <w:tab/>
        <w:t>for (Emp e : list)</w:t>
      </w:r>
    </w:p>
    <w:p w14:paraId="79E5A0ED"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b/>
      </w:r>
      <w:r w:rsidRPr="00DF24AA">
        <w:rPr>
          <w:rFonts w:ascii="Helvetica Neue LT" w:hAnsi="Helvetica Neue LT"/>
        </w:rPr>
        <w:tab/>
      </w:r>
      <w:r w:rsidRPr="00DF24AA">
        <w:rPr>
          <w:rFonts w:ascii="Helvetica Neue LT" w:hAnsi="Helvetica Neue LT"/>
        </w:rPr>
        <w:tab/>
        <w:t>sum += e.computeSalary();</w:t>
      </w:r>
    </w:p>
    <w:p w14:paraId="795BA01A"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b/>
      </w:r>
      <w:r w:rsidRPr="00DF24AA">
        <w:rPr>
          <w:rFonts w:ascii="Helvetica Neue LT" w:hAnsi="Helvetica Neue LT"/>
        </w:rPr>
        <w:tab/>
        <w:t>list.add(...);//what can be the legal replacement ?</w:t>
      </w:r>
    </w:p>
    <w:p w14:paraId="4B19F6F6"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b/>
      </w:r>
      <w:r w:rsidRPr="00DF24AA">
        <w:rPr>
          <w:rFonts w:ascii="Helvetica Neue LT" w:hAnsi="Helvetica Neue LT"/>
        </w:rPr>
        <w:tab/>
        <w:t>return sum;</w:t>
      </w:r>
    </w:p>
    <w:p w14:paraId="3E241C66"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w:t>
      </w:r>
    </w:p>
    <w:p w14:paraId="0A625784" w14:textId="77777777" w:rsidR="00DF24AA" w:rsidRPr="00DF24AA" w:rsidRDefault="00DF24AA" w:rsidP="00DF24AA">
      <w:pPr>
        <w:spacing w:line="240" w:lineRule="auto"/>
        <w:rPr>
          <w:rFonts w:ascii="Helvetica Neue LT" w:hAnsi="Helvetica Neue LT"/>
        </w:rPr>
      </w:pPr>
    </w:p>
    <w:p w14:paraId="79C409FD"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1. Emp</w:t>
      </w:r>
    </w:p>
    <w:p w14:paraId="70C02119"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2. Mgr</w:t>
      </w:r>
    </w:p>
    <w:p w14:paraId="15C2B565"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3. SalesMgr</w:t>
      </w:r>
    </w:p>
    <w:p w14:paraId="69B59A29"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4. Object</w:t>
      </w:r>
    </w:p>
    <w:p w14:paraId="76E8191E"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5. Worker</w:t>
      </w:r>
    </w:p>
    <w:p w14:paraId="41188843"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6. HRMgr</w:t>
      </w:r>
    </w:p>
    <w:p w14:paraId="65304FA0"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7. TempWorker</w:t>
      </w:r>
    </w:p>
    <w:p w14:paraId="096B8C70"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8. Date</w:t>
      </w:r>
    </w:p>
    <w:p w14:paraId="7DF759F5"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9. LocalDate</w:t>
      </w:r>
    </w:p>
    <w:p w14:paraId="154311D4"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10. PermanentWorker</w:t>
      </w:r>
    </w:p>
    <w:p w14:paraId="490FB560" w14:textId="77777777" w:rsidR="00DF24AA" w:rsidRPr="00DF24AA" w:rsidRDefault="00DF24AA" w:rsidP="00DF24AA">
      <w:pPr>
        <w:spacing w:line="240" w:lineRule="auto"/>
        <w:rPr>
          <w:rFonts w:ascii="Helvetica Neue LT" w:hAnsi="Helvetica Neue LT"/>
        </w:rPr>
      </w:pPr>
    </w:p>
    <w:p w14:paraId="7AAE0906"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Ans : none of above !</w:t>
      </w:r>
    </w:p>
    <w:p w14:paraId="019D33A1" w14:textId="77777777" w:rsidR="00DF24AA" w:rsidRPr="00DF24AA" w:rsidRDefault="00DF24AA" w:rsidP="00DF24AA">
      <w:pPr>
        <w:spacing w:line="240" w:lineRule="auto"/>
        <w:rPr>
          <w:rFonts w:ascii="Helvetica Neue LT" w:hAnsi="Helvetica Neue LT"/>
        </w:rPr>
      </w:pPr>
    </w:p>
    <w:p w14:paraId="06D25220"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Why ? : Since the method arg : List&lt;? extends Emp&gt; =&gt; caller can pass ANY List of Emp or any of it's sub types (eg : arg : List&lt;Mgr&gt; : u can't add a worker, Emp , Object  to this list </w:t>
      </w:r>
    </w:p>
    <w:p w14:paraId="4DA556AA"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List&lt;PermanentWorker&gt; " u can't pass Emp , Mgr , Worker....</w:t>
      </w:r>
    </w:p>
    <w:p w14:paraId="5AFA9036" w14:textId="77777777" w:rsidR="00DF24AA" w:rsidRPr="00DF24AA" w:rsidRDefault="00DF24AA" w:rsidP="00DF24AA">
      <w:pPr>
        <w:spacing w:line="240" w:lineRule="auto"/>
        <w:rPr>
          <w:rFonts w:ascii="Helvetica Neue LT" w:hAnsi="Helvetica Neue LT"/>
        </w:rPr>
      </w:pPr>
    </w:p>
    <w:p w14:paraId="597B3EAF"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So what's the bottom line ? </w:t>
      </w:r>
    </w:p>
    <w:p w14:paraId="68209BF5" w14:textId="77777777" w:rsidR="00DF24AA" w:rsidRPr="00DF24AA" w:rsidRDefault="00DF24AA" w:rsidP="00DF24AA">
      <w:pPr>
        <w:spacing w:line="240" w:lineRule="auto"/>
        <w:rPr>
          <w:rFonts w:ascii="Helvetica Neue LT" w:hAnsi="Helvetica Neue LT"/>
        </w:rPr>
      </w:pPr>
    </w:p>
    <w:p w14:paraId="460C04C8"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When the argument : uses extends (upper bound)  : Collection&lt;? extends E&gt;</w:t>
      </w:r>
    </w:p>
    <w:p w14:paraId="56205362"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The Collection acts as read only . You CANT add any elems to it !</w:t>
      </w:r>
    </w:p>
    <w:p w14:paraId="312BB191"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o.w : javac err! </w:t>
      </w:r>
    </w:p>
    <w:p w14:paraId="7447CEC8" w14:textId="77777777" w:rsidR="00DF24AA" w:rsidRPr="00DF24AA" w:rsidRDefault="00DF24AA" w:rsidP="00DF24AA">
      <w:pPr>
        <w:spacing w:line="240" w:lineRule="auto"/>
        <w:rPr>
          <w:rFonts w:ascii="Helvetica Neue LT" w:hAnsi="Helvetica Neue LT"/>
        </w:rPr>
      </w:pPr>
    </w:p>
    <w:p w14:paraId="01D4B6F6"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PECS : Producer extends Consumer supers</w:t>
      </w:r>
    </w:p>
    <w:p w14:paraId="587BA8D9"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lastRenderedPageBreak/>
        <w:t>Producer(Reader) =&gt; Collection acting as a producer of data  ,i.e you can only access(Read) data</w:t>
      </w:r>
    </w:p>
    <w:p w14:paraId="1B09707E"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extends </w:t>
      </w:r>
    </w:p>
    <w:p w14:paraId="542D4C37" w14:textId="77777777" w:rsidR="00DF24AA" w:rsidRPr="00DF24AA" w:rsidRDefault="00DF24AA" w:rsidP="00DF24AA">
      <w:pPr>
        <w:spacing w:line="240" w:lineRule="auto"/>
        <w:rPr>
          <w:rFonts w:ascii="Helvetica Neue LT" w:hAnsi="Helvetica Neue LT"/>
        </w:rPr>
      </w:pPr>
    </w:p>
    <w:p w14:paraId="68D1CDE4"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Consumer(Writer) =&gt; Collection acting as a consumer of data  ,i.e you can only add elems</w:t>
      </w:r>
    </w:p>
    <w:p w14:paraId="53D4A3F4"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super</w:t>
      </w:r>
    </w:p>
    <w:p w14:paraId="1FA2B8B6" w14:textId="77777777" w:rsidR="00DF24AA" w:rsidRPr="00DF24AA" w:rsidRDefault="00DF24AA" w:rsidP="00DF24AA">
      <w:pPr>
        <w:spacing w:line="240" w:lineRule="auto"/>
        <w:rPr>
          <w:rFonts w:ascii="Helvetica Neue LT" w:hAnsi="Helvetica Neue LT"/>
        </w:rPr>
      </w:pPr>
    </w:p>
    <w:p w14:paraId="4094D544" w14:textId="77777777" w:rsidR="00DF24AA" w:rsidRPr="00DF24AA" w:rsidRDefault="00DF24AA" w:rsidP="00DF24AA">
      <w:pPr>
        <w:spacing w:line="240" w:lineRule="auto"/>
        <w:rPr>
          <w:rFonts w:ascii="Helvetica Neue LT" w:hAnsi="Helvetica Neue LT"/>
        </w:rPr>
      </w:pPr>
    </w:p>
    <w:p w14:paraId="28C65F8E" w14:textId="77777777" w:rsidR="00DF24AA" w:rsidRPr="00DF24AA" w:rsidRDefault="00DF24AA" w:rsidP="00DF24AA">
      <w:pPr>
        <w:spacing w:line="240" w:lineRule="auto"/>
        <w:rPr>
          <w:rFonts w:ascii="Helvetica Neue LT" w:hAnsi="Helvetica Neue LT"/>
        </w:rPr>
      </w:pPr>
    </w:p>
    <w:p w14:paraId="5D4C99DC" w14:textId="77777777" w:rsidR="00DF24AA" w:rsidRPr="00DF24AA" w:rsidRDefault="00DF24AA" w:rsidP="00DF24AA">
      <w:pPr>
        <w:spacing w:line="240" w:lineRule="auto"/>
        <w:rPr>
          <w:rFonts w:ascii="Helvetica Neue LT" w:hAnsi="Helvetica Neue LT"/>
        </w:rPr>
      </w:pPr>
    </w:p>
    <w:p w14:paraId="5EB76D81"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eg : Java API eg :</w:t>
      </w:r>
    </w:p>
    <w:p w14:paraId="3DF0CCDF"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Collections.addAll</w:t>
      </w:r>
    </w:p>
    <w:p w14:paraId="59F06D23"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public static &lt;T&gt; boolean addAll</w:t>
      </w:r>
      <w:r w:rsidRPr="00DF24AA">
        <w:rPr>
          <w:rFonts w:ascii="Times New Roman" w:hAnsi="Times New Roman" w:cs="Times New Roman"/>
        </w:rPr>
        <w:t>​</w:t>
      </w:r>
      <w:r w:rsidRPr="00DF24AA">
        <w:rPr>
          <w:rFonts w:ascii="Helvetica Neue LT" w:hAnsi="Helvetica Neue LT"/>
        </w:rPr>
        <w:t>(Collection&lt;? super T&gt; c, T... elements)</w:t>
      </w:r>
    </w:p>
    <w:p w14:paraId="7797C7A8"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=&gt; Collection : consumer (super)</w:t>
      </w:r>
    </w:p>
    <w:p w14:paraId="14D3601C"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T : Orange</w:t>
      </w:r>
    </w:p>
    <w:p w14:paraId="0C1AD131"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 boolean addAll</w:t>
      </w:r>
      <w:r w:rsidRPr="00DF24AA">
        <w:rPr>
          <w:rFonts w:ascii="Times New Roman" w:hAnsi="Times New Roman" w:cs="Times New Roman"/>
        </w:rPr>
        <w:t>​</w:t>
      </w:r>
      <w:r w:rsidRPr="00DF24AA">
        <w:rPr>
          <w:rFonts w:ascii="Helvetica Neue LT" w:hAnsi="Helvetica Neue LT"/>
        </w:rPr>
        <w:t>(Collection&lt;? super Orange&gt; c, Orange... elements)</w:t>
      </w:r>
    </w:p>
    <w:p w14:paraId="7BD7EF0F"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Legal method arg : Any Collection(any List / any Set) of generic type : Orange | Fruit | Object </w:t>
      </w:r>
    </w:p>
    <w:p w14:paraId="25FAFD60"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To such a Collection : what all can u add ? Orange or it's subtypes (eg : Mandarine)</w:t>
      </w:r>
    </w:p>
    <w:p w14:paraId="28D70725" w14:textId="77777777" w:rsidR="00DF24AA" w:rsidRPr="00DF24AA" w:rsidRDefault="00DF24AA" w:rsidP="00DF24AA">
      <w:pPr>
        <w:spacing w:line="240" w:lineRule="auto"/>
        <w:rPr>
          <w:rFonts w:ascii="Helvetica Neue LT" w:hAnsi="Helvetica Neue LT"/>
        </w:rPr>
      </w:pPr>
    </w:p>
    <w:p w14:paraId="1AB23F16" w14:textId="1553A276" w:rsidR="00DF24AA" w:rsidRDefault="00DF24AA" w:rsidP="00DF24AA">
      <w:pPr>
        <w:spacing w:line="240" w:lineRule="auto"/>
        <w:rPr>
          <w:rFonts w:ascii="Helvetica Neue LT" w:hAnsi="Helvetica Neue LT"/>
        </w:rPr>
      </w:pPr>
      <w:r w:rsidRPr="00DF24AA">
        <w:rPr>
          <w:rFonts w:ascii="Helvetica Neue LT" w:hAnsi="Helvetica Neue LT"/>
        </w:rPr>
        <w:t>eg : MUST Collections.copy(Collection&lt;? super T&gt; dest ,Collection&lt;? extends T&gt; src)</w:t>
      </w:r>
    </w:p>
    <w:p w14:paraId="526F9397" w14:textId="5E202DC8" w:rsidR="00BD5A50" w:rsidRDefault="00BD5A50" w:rsidP="00DF24AA">
      <w:pPr>
        <w:pBdr>
          <w:top w:val="single" w:sz="6" w:space="1" w:color="auto"/>
          <w:bottom w:val="single" w:sz="6" w:space="1" w:color="auto"/>
        </w:pBdr>
        <w:spacing w:line="240" w:lineRule="auto"/>
        <w:rPr>
          <w:rFonts w:ascii="Helvetica Neue LT" w:hAnsi="Helvetica Neue LT"/>
        </w:rPr>
      </w:pPr>
    </w:p>
    <w:p w14:paraId="3999D8D5" w14:textId="77777777" w:rsidR="00BD5A50" w:rsidRDefault="00BD5A50" w:rsidP="00DF24AA">
      <w:pPr>
        <w:pBdr>
          <w:bottom w:val="single" w:sz="6" w:space="1" w:color="auto"/>
        </w:pBdr>
        <w:spacing w:line="240" w:lineRule="auto"/>
        <w:rPr>
          <w:rFonts w:ascii="Helvetica Neue LT" w:hAnsi="Helvetica Neue LT"/>
        </w:rPr>
      </w:pPr>
    </w:p>
    <w:p w14:paraId="3E964C1B" w14:textId="3FF006C9" w:rsidR="00BD5A50" w:rsidRDefault="00BD5A50" w:rsidP="00DF24AA">
      <w:pPr>
        <w:pBdr>
          <w:bottom w:val="single" w:sz="6" w:space="1" w:color="auto"/>
        </w:pBdr>
        <w:spacing w:line="240" w:lineRule="auto"/>
        <w:rPr>
          <w:rFonts w:ascii="Helvetica Neue LT" w:hAnsi="Helvetica Neue LT"/>
        </w:rPr>
      </w:pPr>
      <w:r>
        <w:rPr>
          <w:rFonts w:ascii="Helvetica Neue LT" w:hAnsi="Helvetica Neue LT"/>
        </w:rPr>
        <w:t>Java 8 new features</w:t>
      </w:r>
    </w:p>
    <w:p w14:paraId="3FEFEB1F" w14:textId="77777777" w:rsidR="00BD5A50" w:rsidRPr="00BD5A50" w:rsidRDefault="00BD5A50" w:rsidP="00BD5A50">
      <w:pPr>
        <w:pBdr>
          <w:bottom w:val="single" w:sz="6" w:space="1" w:color="auto"/>
        </w:pBdr>
        <w:spacing w:line="240" w:lineRule="auto"/>
        <w:rPr>
          <w:rFonts w:ascii="Helvetica Neue LT" w:hAnsi="Helvetica Neue LT"/>
        </w:rPr>
      </w:pPr>
      <w:r w:rsidRPr="00BD5A50">
        <w:rPr>
          <w:rFonts w:ascii="Helvetica Neue LT" w:hAnsi="Helvetica Neue LT"/>
        </w:rPr>
        <w:t>Addition of "default" keyword to add default method implementation ,  in interfaces.</w:t>
      </w:r>
    </w:p>
    <w:p w14:paraId="721BE2E5" w14:textId="77777777" w:rsidR="00BD5A50" w:rsidRPr="00BD5A50" w:rsidRDefault="00BD5A50" w:rsidP="00BD5A50">
      <w:pPr>
        <w:pBdr>
          <w:bottom w:val="single" w:sz="6" w:space="1" w:color="auto"/>
        </w:pBdr>
        <w:spacing w:line="240" w:lineRule="auto"/>
        <w:rPr>
          <w:rFonts w:ascii="Helvetica Neue LT" w:hAnsi="Helvetica Neue LT"/>
        </w:rPr>
      </w:pPr>
    </w:p>
    <w:p w14:paraId="7BCDF62F" w14:textId="32DC54D7" w:rsidR="00BD5A50" w:rsidRDefault="00BD5A50" w:rsidP="00BD5A50">
      <w:pPr>
        <w:pBdr>
          <w:bottom w:val="single" w:sz="6" w:space="1" w:color="auto"/>
        </w:pBdr>
        <w:spacing w:line="240" w:lineRule="auto"/>
        <w:rPr>
          <w:rFonts w:ascii="Helvetica Neue LT" w:hAnsi="Helvetica Neue LT"/>
        </w:rPr>
      </w:pPr>
      <w:r w:rsidRPr="00BD5A50">
        <w:rPr>
          <w:rFonts w:ascii="Helvetica Neue LT" w:hAnsi="Helvetica Neue LT"/>
        </w:rPr>
        <w:t>Java 8 onwards allows us to add non-abstract method implementations to interfaces by using the default keyword. This feature is also known as Extension Methods.</w:t>
      </w:r>
    </w:p>
    <w:p w14:paraId="70C4AED3" w14:textId="41C50A63" w:rsidR="00BD5A50" w:rsidRDefault="00BD5A50" w:rsidP="00BD5A50">
      <w:pPr>
        <w:pBdr>
          <w:bottom w:val="single" w:sz="6" w:space="1" w:color="auto"/>
        </w:pBdr>
        <w:spacing w:line="240" w:lineRule="auto"/>
        <w:rPr>
          <w:rFonts w:ascii="Helvetica Neue LT" w:hAnsi="Helvetica Neue LT"/>
        </w:rPr>
      </w:pPr>
      <w:r>
        <w:rPr>
          <w:rFonts w:ascii="Helvetica Neue LT" w:hAnsi="Helvetica Neue LT"/>
        </w:rPr>
        <w:t>1.default</w:t>
      </w:r>
    </w:p>
    <w:p w14:paraId="57958FC4" w14:textId="4DD798F3" w:rsidR="00BD5A50" w:rsidRPr="00BD5A50" w:rsidRDefault="00BD5A50" w:rsidP="00BD5A50">
      <w:pPr>
        <w:pBdr>
          <w:bottom w:val="single" w:sz="6" w:space="1" w:color="auto"/>
        </w:pBdr>
        <w:spacing w:line="240" w:lineRule="auto"/>
        <w:rPr>
          <w:rFonts w:ascii="Helvetica Neue LT" w:hAnsi="Helvetica Neue LT"/>
        </w:rPr>
      </w:pPr>
      <w:r w:rsidRPr="00BD5A50">
        <w:rPr>
          <w:rFonts w:ascii="Helvetica Neue LT" w:hAnsi="Helvetica Neue LT"/>
        </w:rPr>
        <w:t>Implementation class can either inherit this default implementation OR if needed , can override the same.</w:t>
      </w:r>
    </w:p>
    <w:p w14:paraId="1FB92BBF" w14:textId="77777777" w:rsidR="00BD5A50" w:rsidRPr="00BD5A50" w:rsidRDefault="00BD5A50" w:rsidP="00BD5A50">
      <w:pPr>
        <w:pBdr>
          <w:bottom w:val="single" w:sz="6" w:space="1" w:color="auto"/>
        </w:pBdr>
        <w:spacing w:line="240" w:lineRule="auto"/>
        <w:rPr>
          <w:rFonts w:ascii="Helvetica Neue LT" w:hAnsi="Helvetica Neue LT"/>
        </w:rPr>
      </w:pPr>
      <w:r w:rsidRPr="00BD5A50">
        <w:rPr>
          <w:rFonts w:ascii="Helvetica Neue LT" w:hAnsi="Helvetica Neue LT"/>
        </w:rPr>
        <w:t>In case of ambiguity or to refer to default imple. from i/f -- use InterfaceName.super.methodName(...) syntax</w:t>
      </w:r>
    </w:p>
    <w:p w14:paraId="1D0A6BF8" w14:textId="1DCFF430" w:rsidR="00BD5A50" w:rsidRDefault="00BD5A50" w:rsidP="00BD5A50">
      <w:pPr>
        <w:pBdr>
          <w:bottom w:val="single" w:sz="6" w:space="1" w:color="auto"/>
        </w:pBdr>
        <w:spacing w:line="240" w:lineRule="auto"/>
        <w:rPr>
          <w:rFonts w:ascii="Helvetica Neue LT" w:hAnsi="Helvetica Neue LT"/>
        </w:rPr>
      </w:pPr>
      <w:r w:rsidRPr="00BD5A50">
        <w:rPr>
          <w:rFonts w:ascii="Helvetica Neue LT" w:hAnsi="Helvetica Neue LT"/>
        </w:rPr>
        <w:t>Javac makes it mandatory to override the method , in case of dup default methods.</w:t>
      </w:r>
    </w:p>
    <w:p w14:paraId="66E9D2F2" w14:textId="5C70D4F3" w:rsidR="00947496" w:rsidRDefault="00947496" w:rsidP="00BD5A50">
      <w:pPr>
        <w:pBdr>
          <w:bottom w:val="single" w:sz="6" w:space="1" w:color="auto"/>
        </w:pBdr>
        <w:spacing w:line="240" w:lineRule="auto"/>
        <w:rPr>
          <w:rFonts w:ascii="Helvetica Neue LT" w:hAnsi="Helvetica Neue LT"/>
        </w:rPr>
      </w:pPr>
      <w:r w:rsidRPr="00BD5A50">
        <w:rPr>
          <w:rFonts w:ascii="Helvetica Neue LT" w:hAnsi="Helvetica Neue LT"/>
        </w:rPr>
        <w:lastRenderedPageBreak/>
        <w:drawing>
          <wp:inline distT="0" distB="0" distL="0" distR="0" wp14:anchorId="6FA655C0" wp14:editId="23E8F08A">
            <wp:extent cx="5943600" cy="2230755"/>
            <wp:effectExtent l="0" t="0" r="0" b="0"/>
            <wp:docPr id="187221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14392" name=""/>
                    <pic:cNvPicPr/>
                  </pic:nvPicPr>
                  <pic:blipFill>
                    <a:blip r:embed="rId19"/>
                    <a:stretch>
                      <a:fillRect/>
                    </a:stretch>
                  </pic:blipFill>
                  <pic:spPr>
                    <a:xfrm>
                      <a:off x="0" y="0"/>
                      <a:ext cx="5943600" cy="2230755"/>
                    </a:xfrm>
                    <a:prstGeom prst="rect">
                      <a:avLst/>
                    </a:prstGeom>
                  </pic:spPr>
                </pic:pic>
              </a:graphicData>
            </a:graphic>
          </wp:inline>
        </w:drawing>
      </w:r>
    </w:p>
    <w:p w14:paraId="665732F6" w14:textId="77777777" w:rsidR="00947496" w:rsidRDefault="00947496" w:rsidP="00BD5A50">
      <w:pPr>
        <w:pBdr>
          <w:bottom w:val="single" w:sz="6" w:space="1" w:color="auto"/>
        </w:pBdr>
        <w:spacing w:line="240" w:lineRule="auto"/>
        <w:rPr>
          <w:rFonts w:ascii="Helvetica Neue LT" w:hAnsi="Helvetica Neue LT"/>
        </w:rPr>
      </w:pPr>
    </w:p>
    <w:p w14:paraId="617E079E" w14:textId="77777777" w:rsidR="00947496" w:rsidRPr="00947496" w:rsidRDefault="00947496" w:rsidP="00947496">
      <w:pPr>
        <w:pBdr>
          <w:bottom w:val="single" w:sz="6" w:space="1" w:color="auto"/>
        </w:pBdr>
        <w:spacing w:line="240" w:lineRule="auto"/>
        <w:rPr>
          <w:rFonts w:ascii="Helvetica Neue LT" w:hAnsi="Helvetica Neue LT"/>
        </w:rPr>
      </w:pPr>
    </w:p>
    <w:p w14:paraId="6B5CFE7C" w14:textId="3A60A0AB" w:rsid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2</w:t>
      </w:r>
      <w:r>
        <w:rPr>
          <w:rFonts w:ascii="Helvetica Neue LT" w:hAnsi="Helvetica Neue LT"/>
        </w:rPr>
        <w:t>.</w:t>
      </w:r>
      <w:r w:rsidRPr="00947496">
        <w:rPr>
          <w:rFonts w:ascii="Helvetica Neue LT" w:hAnsi="Helvetica Neue LT"/>
        </w:rPr>
        <w:t xml:space="preserve">  Can add static methods in java interfaces</w:t>
      </w:r>
    </w:p>
    <w:p w14:paraId="0DAB8EA2" w14:textId="77777777" w:rsidR="00947496" w:rsidRPr="00947496" w:rsidRDefault="00947496" w:rsidP="00947496">
      <w:pPr>
        <w:pBdr>
          <w:bottom w:val="single" w:sz="6" w:space="1" w:color="auto"/>
        </w:pBdr>
        <w:spacing w:line="240" w:lineRule="auto"/>
        <w:rPr>
          <w:rFonts w:ascii="Helvetica Neue LT" w:hAnsi="Helvetica Neue LT"/>
          <w:b/>
          <w:bCs/>
        </w:rPr>
      </w:pPr>
      <w:r w:rsidRPr="00947496">
        <w:rPr>
          <w:rFonts w:ascii="Helvetica Neue LT" w:hAnsi="Helvetica Neue LT"/>
          <w:b/>
          <w:bCs/>
        </w:rPr>
        <w:t>Such static methods can't be overridden in implementation class.</w:t>
      </w:r>
    </w:p>
    <w:p w14:paraId="6EE1ACF1" w14:textId="098B8EFB" w:rsidR="00947496" w:rsidRPr="00947496" w:rsidRDefault="00947496" w:rsidP="00947496">
      <w:pPr>
        <w:pBdr>
          <w:bottom w:val="single" w:sz="6" w:space="1" w:color="auto"/>
        </w:pBdr>
        <w:spacing w:line="240" w:lineRule="auto"/>
        <w:rPr>
          <w:rFonts w:ascii="Helvetica Neue LT" w:hAnsi="Helvetica Neue LT"/>
          <w:b/>
          <w:bCs/>
        </w:rPr>
      </w:pPr>
      <w:r w:rsidRPr="00947496">
        <w:rPr>
          <w:rFonts w:ascii="Helvetica Neue LT" w:hAnsi="Helvetica Neue LT"/>
          <w:b/>
          <w:bCs/>
        </w:rPr>
        <w:t>BUT can be re-declared.</w:t>
      </w:r>
    </w:p>
    <w:p w14:paraId="25FF3652" w14:textId="6FAF70CB"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They have to be invoked using interface name , even in implementation or non implementation classes.(otherwise compiler error)</w:t>
      </w:r>
    </w:p>
    <w:p w14:paraId="368A6840" w14:textId="49F8FA84"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eg :</w:t>
      </w:r>
    </w:p>
    <w:p w14:paraId="76CE327E"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interface Formula {</w:t>
      </w:r>
    </w:p>
    <w:p w14:paraId="5F740468"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double calculate(double a);//public n abstract : added implicitly by javac and if variable then adds public static final</w:t>
      </w:r>
    </w:p>
    <w:p w14:paraId="00D9F4B5"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ab/>
        <w:t>//public : added implicitly by javac</w:t>
      </w:r>
    </w:p>
    <w:p w14:paraId="448D7EF3"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default double sqrt(double a,double b) {</w:t>
      </w:r>
    </w:p>
    <w:p w14:paraId="034BF6CA"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return Math.sqrt(a+b);</w:t>
      </w:r>
    </w:p>
    <w:p w14:paraId="14475F67"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w:t>
      </w:r>
    </w:p>
    <w:p w14:paraId="1123B8DB"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//javac adds implicity : public</w:t>
      </w:r>
    </w:p>
    <w:p w14:paraId="22776A26"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static boolean testMe(String mesg)</w:t>
      </w:r>
    </w:p>
    <w:p w14:paraId="5A2FFD4F"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w:t>
      </w:r>
    </w:p>
    <w:p w14:paraId="7E15A0CE"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//some imple. logic</w:t>
      </w:r>
    </w:p>
    <w:p w14:paraId="1EC6E843"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w:t>
      </w:r>
    </w:p>
    <w:p w14:paraId="4FC91BB2"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w:t>
      </w:r>
    </w:p>
    <w:p w14:paraId="71384ED5" w14:textId="77777777" w:rsidR="00947496" w:rsidRPr="00947496" w:rsidRDefault="00947496" w:rsidP="00947496">
      <w:pPr>
        <w:pBdr>
          <w:bottom w:val="single" w:sz="6" w:space="1" w:color="auto"/>
        </w:pBdr>
        <w:spacing w:line="240" w:lineRule="auto"/>
        <w:rPr>
          <w:rFonts w:ascii="Helvetica Neue LT" w:hAnsi="Helvetica Neue LT"/>
        </w:rPr>
      </w:pPr>
    </w:p>
    <w:p w14:paraId="6B98975D" w14:textId="1835330C" w:rsid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API eg : List.of methods</w:t>
      </w:r>
    </w:p>
    <w:p w14:paraId="3A2492AE" w14:textId="77777777" w:rsidR="00947496" w:rsidRDefault="00947496" w:rsidP="00947496">
      <w:pPr>
        <w:pBdr>
          <w:bottom w:val="single" w:sz="6" w:space="1" w:color="auto"/>
        </w:pBdr>
        <w:spacing w:line="240" w:lineRule="auto"/>
        <w:rPr>
          <w:rFonts w:ascii="Helvetica Neue LT" w:hAnsi="Helvetica Neue LT"/>
        </w:rPr>
      </w:pPr>
    </w:p>
    <w:p w14:paraId="4D7372D0" w14:textId="3092AEFB" w:rsidR="00DF24AA" w:rsidRDefault="001C3214" w:rsidP="00DF24AA">
      <w:pPr>
        <w:spacing w:line="240" w:lineRule="auto"/>
        <w:rPr>
          <w:rFonts w:ascii="Helvetica Neue LT" w:hAnsi="Helvetica Neue LT"/>
        </w:rPr>
      </w:pPr>
      <w:r>
        <w:rPr>
          <w:rFonts w:ascii="Helvetica Neue LT" w:hAnsi="Helvetica Neue LT"/>
        </w:rPr>
        <w:lastRenderedPageBreak/>
        <w:t xml:space="preserve">3. </w:t>
      </w:r>
      <w:r w:rsidR="00DF24AA" w:rsidRPr="00DF24AA">
        <w:rPr>
          <w:rFonts w:ascii="Helvetica Neue LT" w:hAnsi="Helvetica Neue LT"/>
        </w:rPr>
        <w:t>Functional programming In java</w:t>
      </w:r>
    </w:p>
    <w:p w14:paraId="207EB01D" w14:textId="77777777" w:rsidR="004D2ABE" w:rsidRDefault="004D2ABE" w:rsidP="004113E8">
      <w:pPr>
        <w:spacing w:line="240" w:lineRule="auto"/>
        <w:rPr>
          <w:rFonts w:ascii="Helvetica Neue LT" w:hAnsi="Helvetica Neue LT"/>
        </w:rPr>
      </w:pPr>
    </w:p>
    <w:p w14:paraId="304DAF64" w14:textId="1DAF9C65" w:rsidR="00DF24AA" w:rsidRPr="00DF24AA" w:rsidRDefault="00DF24AA" w:rsidP="00DF24AA">
      <w:pPr>
        <w:spacing w:line="240" w:lineRule="auto"/>
        <w:rPr>
          <w:rFonts w:ascii="Helvetica Neue LT" w:hAnsi="Helvetica Neue LT"/>
        </w:rPr>
      </w:pPr>
      <w:r w:rsidRPr="00DF24AA">
        <w:rPr>
          <w:rFonts w:ascii="Helvetica Neue LT" w:hAnsi="Helvetica Neue LT"/>
        </w:rPr>
        <w:t>Functional interfaces</w:t>
      </w:r>
      <w:r>
        <w:rPr>
          <w:rFonts w:ascii="Helvetica Neue LT" w:hAnsi="Helvetica Neue LT"/>
        </w:rPr>
        <w:t xml:space="preserve"> (</w:t>
      </w:r>
      <w:r w:rsidRPr="00DF24AA">
        <w:rPr>
          <w:rFonts w:ascii="Helvetica Neue LT" w:hAnsi="Helvetica Neue LT"/>
        </w:rPr>
        <w:t>java.util.function</w:t>
      </w:r>
      <w:r>
        <w:rPr>
          <w:rFonts w:ascii="Helvetica Neue LT" w:hAnsi="Helvetica Neue LT"/>
        </w:rPr>
        <w:t>) -</w:t>
      </w:r>
      <w:r w:rsidRPr="00DF24AA">
        <w:rPr>
          <w:rFonts w:ascii="Helvetica Neue LT" w:hAnsi="Helvetica Neue LT"/>
        </w:rPr>
        <w:t>@FunctionalInterface</w:t>
      </w:r>
    </w:p>
    <w:p w14:paraId="6F13FD8E" w14:textId="56C6498B" w:rsidR="00DF24AA" w:rsidRPr="00DF24AA" w:rsidRDefault="00DF24AA" w:rsidP="00DF24AA">
      <w:pPr>
        <w:spacing w:line="240" w:lineRule="auto"/>
        <w:rPr>
          <w:rFonts w:ascii="Helvetica Neue LT" w:hAnsi="Helvetica Neue LT"/>
        </w:rPr>
      </w:pPr>
      <w:r w:rsidRPr="00DF24AA">
        <w:rPr>
          <w:rFonts w:ascii="Helvetica Neue LT" w:hAnsi="Helvetica Neue LT"/>
        </w:rPr>
        <w:t>An interface which has exactly single abstract method(SAM)  is called functional interface.</w:t>
      </w:r>
    </w:p>
    <w:p w14:paraId="41C30C34" w14:textId="647AD18F" w:rsidR="004D2ABE" w:rsidRDefault="00DF24AA" w:rsidP="004113E8">
      <w:pPr>
        <w:spacing w:line="240" w:lineRule="auto"/>
        <w:rPr>
          <w:rFonts w:ascii="Helvetica Neue LT" w:hAnsi="Helvetica Neue LT"/>
        </w:rPr>
      </w:pPr>
      <w:r w:rsidRPr="00DF24AA">
        <w:rPr>
          <w:rFonts w:ascii="Helvetica Neue LT" w:hAnsi="Helvetica Neue LT"/>
        </w:rPr>
        <w:t>eg Runnable,Comparable,Comparator,Iterable,Consumer,Predicate,Supplier,Function...</w:t>
      </w:r>
    </w:p>
    <w:p w14:paraId="1523D896" w14:textId="77777777" w:rsidR="004D2ABE" w:rsidRDefault="004D2ABE" w:rsidP="004113E8">
      <w:pPr>
        <w:spacing w:line="240" w:lineRule="auto"/>
        <w:rPr>
          <w:rFonts w:ascii="Helvetica Neue LT" w:hAnsi="Helvetica Neue LT"/>
        </w:rPr>
      </w:pPr>
    </w:p>
    <w:p w14:paraId="1B8360AF"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public interface A { double calc(int a,int b);}   : YES (SAM: calc)</w:t>
      </w:r>
    </w:p>
    <w:p w14:paraId="1A20D42C"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public interface B extends A {} : YES (SAM: calc)</w:t>
      </w:r>
    </w:p>
    <w:p w14:paraId="78785C9B"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public interface C extends A { void show();} : NO 2 abstract methods</w:t>
      </w:r>
    </w:p>
    <w:p w14:paraId="3C85ACD8"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 xml:space="preserve">public interface D {}  : marker i/f </w:t>
      </w:r>
    </w:p>
    <w:p w14:paraId="6F44A65E"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public interface E extends A {</w:t>
      </w:r>
    </w:p>
    <w:p w14:paraId="37AF646D"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 xml:space="preserve"> default void show(){}</w:t>
      </w:r>
    </w:p>
    <w:p w14:paraId="5EAC823C"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 xml:space="preserve"> static void test() {...}</w:t>
      </w:r>
    </w:p>
    <w:p w14:paraId="1B0D336E"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 : YES (SAM : calc)</w:t>
      </w:r>
    </w:p>
    <w:p w14:paraId="6977536A" w14:textId="77777777" w:rsidR="004D2ABE" w:rsidRDefault="004D2ABE" w:rsidP="004113E8">
      <w:pPr>
        <w:spacing w:line="240" w:lineRule="auto"/>
        <w:rPr>
          <w:rFonts w:ascii="Helvetica Neue LT" w:hAnsi="Helvetica Neue LT"/>
        </w:rPr>
      </w:pPr>
    </w:p>
    <w:p w14:paraId="11C7A130" w14:textId="2E476546" w:rsidR="004D2ABE" w:rsidRDefault="001C3214" w:rsidP="004113E8">
      <w:pPr>
        <w:spacing w:line="240" w:lineRule="auto"/>
        <w:rPr>
          <w:rFonts w:ascii="Helvetica Neue LT" w:hAnsi="Helvetica Neue LT"/>
        </w:rPr>
      </w:pPr>
      <w:r>
        <w:rPr>
          <w:rFonts w:ascii="Helvetica Neue LT" w:hAnsi="Helvetica Neue LT"/>
        </w:rPr>
        <w:t>4. Lambda</w:t>
      </w:r>
    </w:p>
    <w:p w14:paraId="4F185C61" w14:textId="1C1BBE13" w:rsidR="001C3214" w:rsidRDefault="001C3214" w:rsidP="001C3214">
      <w:pPr>
        <w:spacing w:line="240" w:lineRule="auto"/>
        <w:rPr>
          <w:rFonts w:ascii="Helvetica Neue LT" w:hAnsi="Helvetica Neue LT"/>
        </w:rPr>
      </w:pPr>
      <w:r w:rsidRPr="001C3214">
        <w:rPr>
          <w:rFonts w:ascii="Helvetica Neue LT" w:hAnsi="Helvetica Neue LT"/>
        </w:rPr>
        <w:t xml:space="preserve">1st language to use lambda </w:t>
      </w:r>
      <w:r w:rsidRPr="001C3214">
        <w:rPr>
          <w:rFonts w:ascii="Helvetica Neue LT" w:hAnsi="Helvetica Neue LT"/>
        </w:rPr>
        <w:sym w:font="Wingdings" w:char="F0E8"/>
      </w:r>
      <w:r>
        <w:rPr>
          <w:rFonts w:ascii="Helvetica Neue LT" w:hAnsi="Helvetica Neue LT"/>
        </w:rPr>
        <w:t xml:space="preserve"> </w:t>
      </w:r>
      <w:r w:rsidRPr="001C3214">
        <w:rPr>
          <w:rFonts w:ascii="Helvetica Neue LT" w:hAnsi="Helvetica Neue LT"/>
        </w:rPr>
        <w:t>LISP</w:t>
      </w:r>
    </w:p>
    <w:p w14:paraId="76FE1B99" w14:textId="77777777" w:rsidR="00F36EE5" w:rsidRPr="00F36EE5" w:rsidRDefault="00F36EE5" w:rsidP="00F36EE5">
      <w:pPr>
        <w:spacing w:line="240" w:lineRule="auto"/>
        <w:rPr>
          <w:rFonts w:ascii="Helvetica Neue LT" w:hAnsi="Helvetica Neue LT"/>
        </w:rPr>
      </w:pPr>
    </w:p>
    <w:p w14:paraId="0D75B7B1" w14:textId="77777777" w:rsidR="00F36EE5" w:rsidRPr="00F36EE5" w:rsidRDefault="00F36EE5" w:rsidP="00F36EE5">
      <w:pPr>
        <w:spacing w:line="240" w:lineRule="auto"/>
        <w:rPr>
          <w:rFonts w:ascii="Helvetica Neue LT" w:hAnsi="Helvetica Neue LT"/>
        </w:rPr>
      </w:pPr>
      <w:r w:rsidRPr="00F36EE5">
        <w:rPr>
          <w:rFonts w:ascii="Helvetica Neue LT" w:hAnsi="Helvetica Neue LT"/>
        </w:rPr>
        <w:t>Following are some examples of Lambda expressions.</w:t>
      </w:r>
    </w:p>
    <w:p w14:paraId="7814C58F" w14:textId="77777777" w:rsidR="00F36EE5" w:rsidRPr="00F36EE5" w:rsidRDefault="00F36EE5" w:rsidP="00F36EE5">
      <w:pPr>
        <w:spacing w:line="240" w:lineRule="auto"/>
        <w:rPr>
          <w:rFonts w:ascii="Helvetica Neue LT" w:hAnsi="Helvetica Neue LT"/>
        </w:rPr>
      </w:pPr>
    </w:p>
    <w:p w14:paraId="4FEBEAFF" w14:textId="77777777" w:rsidR="00F36EE5" w:rsidRPr="00F36EE5" w:rsidRDefault="00F36EE5" w:rsidP="00F36EE5">
      <w:pPr>
        <w:spacing w:line="240" w:lineRule="auto"/>
        <w:rPr>
          <w:rFonts w:ascii="Helvetica Neue LT" w:hAnsi="Helvetica Neue LT"/>
        </w:rPr>
      </w:pPr>
      <w:r w:rsidRPr="00F36EE5">
        <w:rPr>
          <w:rFonts w:ascii="Helvetica Neue LT" w:hAnsi="Helvetica Neue LT"/>
        </w:rPr>
        <w:t>1.(int a, int b) -&gt; {  return a + b; }</w:t>
      </w:r>
    </w:p>
    <w:p w14:paraId="28A30FC8" w14:textId="77777777" w:rsidR="00F36EE5" w:rsidRPr="00F36EE5" w:rsidRDefault="00F36EE5" w:rsidP="00F36EE5">
      <w:pPr>
        <w:spacing w:line="240" w:lineRule="auto"/>
        <w:ind w:firstLine="720"/>
        <w:rPr>
          <w:rFonts w:ascii="Helvetica Neue LT" w:hAnsi="Helvetica Neue LT"/>
        </w:rPr>
      </w:pPr>
      <w:r w:rsidRPr="00F36EE5">
        <w:rPr>
          <w:rFonts w:ascii="Helvetica Neue LT" w:hAnsi="Helvetica Neue LT"/>
        </w:rPr>
        <w:t xml:space="preserve">OR can be reduced to </w:t>
      </w:r>
    </w:p>
    <w:p w14:paraId="12A128A7" w14:textId="77777777" w:rsidR="00F36EE5" w:rsidRPr="00F36EE5" w:rsidRDefault="00F36EE5" w:rsidP="00F36EE5">
      <w:pPr>
        <w:spacing w:line="240" w:lineRule="auto"/>
        <w:ind w:firstLine="720"/>
        <w:rPr>
          <w:rFonts w:ascii="Helvetica Neue LT" w:hAnsi="Helvetica Neue LT"/>
        </w:rPr>
      </w:pPr>
      <w:r w:rsidRPr="00F36EE5">
        <w:rPr>
          <w:rFonts w:ascii="Helvetica Neue LT" w:hAnsi="Helvetica Neue LT"/>
        </w:rPr>
        <w:t>(int a, int b) -&gt;  a + b</w:t>
      </w:r>
    </w:p>
    <w:p w14:paraId="4BA13C99" w14:textId="77777777" w:rsidR="00F36EE5" w:rsidRPr="00F36EE5" w:rsidRDefault="00F36EE5" w:rsidP="00F36EE5">
      <w:pPr>
        <w:spacing w:line="240" w:lineRule="auto"/>
        <w:ind w:firstLine="720"/>
        <w:rPr>
          <w:rFonts w:ascii="Helvetica Neue LT" w:hAnsi="Helvetica Neue LT"/>
        </w:rPr>
      </w:pPr>
      <w:r w:rsidRPr="00F36EE5">
        <w:rPr>
          <w:rFonts w:ascii="Helvetica Neue LT" w:hAnsi="Helvetica Neue LT"/>
        </w:rPr>
        <w:t>OR further can be reduced to</w:t>
      </w:r>
    </w:p>
    <w:p w14:paraId="77873103" w14:textId="6429EAFA" w:rsidR="00F36EE5" w:rsidRPr="00F36EE5" w:rsidRDefault="00F36EE5" w:rsidP="00F36EE5">
      <w:pPr>
        <w:spacing w:line="240" w:lineRule="auto"/>
        <w:ind w:firstLine="720"/>
        <w:rPr>
          <w:rFonts w:ascii="Helvetica Neue LT" w:hAnsi="Helvetica Neue LT"/>
        </w:rPr>
      </w:pPr>
      <w:r w:rsidRPr="00F36EE5">
        <w:rPr>
          <w:rFonts w:ascii="Helvetica Neue LT" w:hAnsi="Helvetica Neue LT"/>
        </w:rPr>
        <w:t>(a,b) -&gt; a+b</w:t>
      </w:r>
    </w:p>
    <w:p w14:paraId="2539F0C0" w14:textId="0358EE79" w:rsidR="00F36EE5" w:rsidRPr="00F36EE5" w:rsidRDefault="00F36EE5" w:rsidP="00F36EE5">
      <w:pPr>
        <w:spacing w:line="240" w:lineRule="auto"/>
        <w:rPr>
          <w:rFonts w:ascii="Helvetica Neue LT" w:hAnsi="Helvetica Neue LT"/>
        </w:rPr>
      </w:pPr>
      <w:r w:rsidRPr="00F36EE5">
        <w:rPr>
          <w:rFonts w:ascii="Helvetica Neue LT" w:hAnsi="Helvetica Neue LT"/>
        </w:rPr>
        <w:t>2. () -&gt; System.out.println("Hello World")</w:t>
      </w:r>
    </w:p>
    <w:p w14:paraId="3616D636" w14:textId="4B5D2A11" w:rsidR="00F36EE5" w:rsidRPr="00F36EE5" w:rsidRDefault="00F36EE5" w:rsidP="00F36EE5">
      <w:pPr>
        <w:spacing w:line="240" w:lineRule="auto"/>
        <w:rPr>
          <w:rFonts w:ascii="Helvetica Neue LT" w:hAnsi="Helvetica Neue LT"/>
        </w:rPr>
      </w:pPr>
      <w:r w:rsidRPr="00F36EE5">
        <w:rPr>
          <w:rFonts w:ascii="Helvetica Neue LT" w:hAnsi="Helvetica Neue LT"/>
        </w:rPr>
        <w:t>3. s -&gt;  System.out.println(s)</w:t>
      </w:r>
    </w:p>
    <w:p w14:paraId="0A88D765" w14:textId="22DAD957" w:rsidR="00F36EE5" w:rsidRPr="00F36EE5" w:rsidRDefault="00F36EE5" w:rsidP="00F36EE5">
      <w:pPr>
        <w:spacing w:line="240" w:lineRule="auto"/>
        <w:rPr>
          <w:rFonts w:ascii="Helvetica Neue LT" w:hAnsi="Helvetica Neue LT"/>
        </w:rPr>
      </w:pPr>
      <w:r w:rsidRPr="00F36EE5">
        <w:rPr>
          <w:rFonts w:ascii="Helvetica Neue LT" w:hAnsi="Helvetica Neue LT"/>
        </w:rPr>
        <w:t>4. () -&gt; 42</w:t>
      </w:r>
    </w:p>
    <w:p w14:paraId="5F8AF542" w14:textId="3EBC0360" w:rsidR="004D2ABE" w:rsidRDefault="00F36EE5" w:rsidP="00F36EE5">
      <w:pPr>
        <w:spacing w:line="240" w:lineRule="auto"/>
        <w:rPr>
          <w:rFonts w:ascii="Helvetica Neue LT" w:hAnsi="Helvetica Neue LT"/>
        </w:rPr>
      </w:pPr>
      <w:r w:rsidRPr="00F36EE5">
        <w:rPr>
          <w:rFonts w:ascii="Helvetica Neue LT" w:hAnsi="Helvetica Neue LT"/>
        </w:rPr>
        <w:t>5. () -&gt;  3.1415</w:t>
      </w:r>
    </w:p>
    <w:p w14:paraId="3CCDB7AE" w14:textId="77777777" w:rsidR="004D2ABE" w:rsidRDefault="004D2ABE" w:rsidP="004113E8">
      <w:pPr>
        <w:spacing w:line="240" w:lineRule="auto"/>
        <w:rPr>
          <w:rFonts w:ascii="Helvetica Neue LT" w:hAnsi="Helvetica Neue LT"/>
        </w:rPr>
      </w:pPr>
    </w:p>
    <w:p w14:paraId="63432BF3" w14:textId="77777777" w:rsidR="004D2ABE" w:rsidRDefault="004D2ABE" w:rsidP="004113E8">
      <w:pPr>
        <w:spacing w:line="240" w:lineRule="auto"/>
        <w:rPr>
          <w:rFonts w:ascii="Helvetica Neue LT" w:hAnsi="Helvetica Neue LT"/>
        </w:rPr>
      </w:pPr>
    </w:p>
    <w:p w14:paraId="58A07E39" w14:textId="0B580B51" w:rsidR="008954DC" w:rsidRPr="008954DC" w:rsidRDefault="008954DC" w:rsidP="008954DC">
      <w:pPr>
        <w:spacing w:line="240" w:lineRule="auto"/>
        <w:rPr>
          <w:rFonts w:ascii="Helvetica Neue LT" w:hAnsi="Helvetica Neue LT"/>
        </w:rPr>
      </w:pPr>
      <w:r w:rsidRPr="008954DC">
        <w:rPr>
          <w:rFonts w:ascii="Helvetica Neue LT" w:hAnsi="Helvetica Neue LT"/>
        </w:rPr>
        <w:t>Main Differences between Lambda Expression and Anonymous class</w:t>
      </w:r>
    </w:p>
    <w:p w14:paraId="382BFBF7" w14:textId="4BB6D933" w:rsidR="008954DC" w:rsidRPr="008954DC" w:rsidRDefault="008954DC" w:rsidP="008954DC">
      <w:pPr>
        <w:spacing w:line="240" w:lineRule="auto"/>
        <w:rPr>
          <w:rFonts w:ascii="Helvetica Neue LT" w:hAnsi="Helvetica Neue LT"/>
        </w:rPr>
      </w:pPr>
      <w:r w:rsidRPr="008954DC">
        <w:rPr>
          <w:rFonts w:ascii="Helvetica Neue LT" w:hAnsi="Helvetica Neue LT"/>
        </w:rPr>
        <w:lastRenderedPageBreak/>
        <w:t xml:space="preserve">1. One key difference between using Anonymous class and Lambda expression is the use of "this" keyword. </w:t>
      </w:r>
    </w:p>
    <w:p w14:paraId="0A6E0C0C" w14:textId="77777777" w:rsidR="008954DC" w:rsidRPr="008954DC" w:rsidRDefault="008954DC" w:rsidP="008954DC">
      <w:pPr>
        <w:spacing w:line="240" w:lineRule="auto"/>
        <w:rPr>
          <w:rFonts w:ascii="Helvetica Neue LT" w:hAnsi="Helvetica Neue LT"/>
        </w:rPr>
      </w:pPr>
      <w:r w:rsidRPr="008954DC">
        <w:rPr>
          <w:rFonts w:ascii="Helvetica Neue LT" w:hAnsi="Helvetica Neue LT"/>
        </w:rPr>
        <w:t>For anonymous class  this  keyword resolves to anonymous class, whereas for lambda expression  this  keyword resolves to enclosing class where lambda is written.</w:t>
      </w:r>
    </w:p>
    <w:p w14:paraId="3AD0EF9E" w14:textId="77777777" w:rsidR="008954DC" w:rsidRPr="008954DC" w:rsidRDefault="008954DC" w:rsidP="008954DC">
      <w:pPr>
        <w:spacing w:line="240" w:lineRule="auto"/>
        <w:rPr>
          <w:rFonts w:ascii="Helvetica Neue LT" w:hAnsi="Helvetica Neue LT"/>
        </w:rPr>
      </w:pPr>
    </w:p>
    <w:p w14:paraId="7C855045" w14:textId="77777777" w:rsidR="008954DC" w:rsidRPr="008954DC" w:rsidRDefault="008954DC" w:rsidP="008954DC">
      <w:pPr>
        <w:spacing w:line="240" w:lineRule="auto"/>
        <w:rPr>
          <w:rFonts w:ascii="Helvetica Neue LT" w:hAnsi="Helvetica Neue LT"/>
        </w:rPr>
      </w:pPr>
      <w:r w:rsidRPr="008954DC">
        <w:rPr>
          <w:rFonts w:ascii="Helvetica Neue LT" w:hAnsi="Helvetica Neue LT"/>
        </w:rPr>
        <w:t xml:space="preserve">2. Another difference between lambda expression and anonymous class is in the way these two are compiled. </w:t>
      </w:r>
    </w:p>
    <w:p w14:paraId="21655909" w14:textId="77777777" w:rsidR="008954DC" w:rsidRPr="008954DC" w:rsidRDefault="008954DC" w:rsidP="008954DC">
      <w:pPr>
        <w:spacing w:line="240" w:lineRule="auto"/>
        <w:rPr>
          <w:rFonts w:ascii="Helvetica Neue LT" w:hAnsi="Helvetica Neue LT"/>
        </w:rPr>
      </w:pPr>
      <w:r w:rsidRPr="008954DC">
        <w:rPr>
          <w:rFonts w:ascii="Helvetica Neue LT" w:hAnsi="Helvetica Neue LT"/>
        </w:rPr>
        <w:t>Java compiler compiles lambda expressions and convert them into private method of the class.</w:t>
      </w:r>
    </w:p>
    <w:p w14:paraId="48156C63" w14:textId="77777777" w:rsidR="008954DC" w:rsidRPr="008954DC" w:rsidRDefault="008954DC" w:rsidP="008954DC">
      <w:pPr>
        <w:spacing w:line="240" w:lineRule="auto"/>
        <w:rPr>
          <w:rFonts w:ascii="Helvetica Neue LT" w:hAnsi="Helvetica Neue LT"/>
        </w:rPr>
      </w:pPr>
    </w:p>
    <w:p w14:paraId="68AFFA60" w14:textId="78EBDBB1" w:rsidR="004D2ABE" w:rsidRDefault="008954DC" w:rsidP="008954DC">
      <w:pPr>
        <w:spacing w:line="240" w:lineRule="auto"/>
        <w:rPr>
          <w:rFonts w:ascii="Helvetica Neue LT" w:hAnsi="Helvetica Neue LT"/>
        </w:rPr>
      </w:pPr>
      <w:r w:rsidRPr="008954DC">
        <w:rPr>
          <w:rFonts w:ascii="Helvetica Neue LT" w:hAnsi="Helvetica Neue LT"/>
        </w:rPr>
        <w:t>(written by mote -&gt;) Java compiler compiles lambda expressions and convert them into private method of the class. and hence in lambda if we write a method or something which has checked exception then it gives error even if we have out big try catch block. to solve this we have to include another inner try catch to handle that exc.</w:t>
      </w:r>
    </w:p>
    <w:p w14:paraId="28A00FDF" w14:textId="77777777" w:rsidR="004D2ABE" w:rsidRDefault="004D2ABE" w:rsidP="004113E8">
      <w:pPr>
        <w:pBdr>
          <w:bottom w:val="single" w:sz="6" w:space="1" w:color="auto"/>
        </w:pBdr>
        <w:spacing w:line="240" w:lineRule="auto"/>
        <w:rPr>
          <w:rFonts w:ascii="Helvetica Neue LT" w:hAnsi="Helvetica Neue LT"/>
        </w:rPr>
      </w:pPr>
    </w:p>
    <w:p w14:paraId="70F0E400" w14:textId="77777777" w:rsidR="008954DC" w:rsidRDefault="008954DC" w:rsidP="004113E8">
      <w:pPr>
        <w:spacing w:line="240" w:lineRule="auto"/>
        <w:rPr>
          <w:rFonts w:ascii="Helvetica Neue LT" w:hAnsi="Helvetica Neue LT"/>
        </w:rPr>
      </w:pPr>
    </w:p>
    <w:p w14:paraId="02EC07D2" w14:textId="5E68F475" w:rsidR="008954DC" w:rsidRDefault="008954DC" w:rsidP="004113E8">
      <w:pPr>
        <w:spacing w:line="240" w:lineRule="auto"/>
        <w:rPr>
          <w:rFonts w:ascii="Helvetica Neue LT" w:hAnsi="Helvetica Neue LT"/>
        </w:rPr>
      </w:pPr>
      <w:r>
        <w:rPr>
          <w:rFonts w:ascii="Helvetica Neue LT" w:hAnsi="Helvetica Neue LT"/>
        </w:rPr>
        <w:t>Streams</w:t>
      </w:r>
      <w:r w:rsidR="004A071E">
        <w:rPr>
          <w:rFonts w:ascii="Helvetica Neue LT" w:hAnsi="Helvetica Neue LT"/>
        </w:rPr>
        <w:t xml:space="preserve"> (</w:t>
      </w:r>
      <w:r w:rsidR="004A071E" w:rsidRPr="004A071E">
        <w:rPr>
          <w:rFonts w:ascii="Helvetica Neue LT" w:hAnsi="Helvetica Neue LT"/>
        </w:rPr>
        <w:t>java.util.stream</w:t>
      </w:r>
      <w:r w:rsidR="004A071E">
        <w:rPr>
          <w:rFonts w:ascii="Helvetica Neue LT" w:hAnsi="Helvetica Neue LT"/>
        </w:rPr>
        <w:t>)</w:t>
      </w:r>
    </w:p>
    <w:p w14:paraId="7951708D" w14:textId="484D43DB" w:rsidR="008954DC" w:rsidRDefault="008954DC" w:rsidP="004113E8">
      <w:pPr>
        <w:spacing w:line="240" w:lineRule="auto"/>
        <w:rPr>
          <w:rFonts w:ascii="Helvetica Neue LT" w:hAnsi="Helvetica Neue LT"/>
        </w:rPr>
      </w:pPr>
      <w:r w:rsidRPr="008954DC">
        <w:rPr>
          <w:rFonts w:ascii="Helvetica Neue LT" w:hAnsi="Helvetica Neue LT"/>
        </w:rPr>
        <w:drawing>
          <wp:inline distT="0" distB="0" distL="0" distR="0" wp14:anchorId="5730FFED" wp14:editId="0DD6F8FF">
            <wp:extent cx="4039164" cy="2086266"/>
            <wp:effectExtent l="0" t="0" r="0" b="9525"/>
            <wp:docPr id="67450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09490" name=""/>
                    <pic:cNvPicPr/>
                  </pic:nvPicPr>
                  <pic:blipFill>
                    <a:blip r:embed="rId20"/>
                    <a:stretch>
                      <a:fillRect/>
                    </a:stretch>
                  </pic:blipFill>
                  <pic:spPr>
                    <a:xfrm>
                      <a:off x="0" y="0"/>
                      <a:ext cx="4039164" cy="2086266"/>
                    </a:xfrm>
                    <a:prstGeom prst="rect">
                      <a:avLst/>
                    </a:prstGeom>
                  </pic:spPr>
                </pic:pic>
              </a:graphicData>
            </a:graphic>
          </wp:inline>
        </w:drawing>
      </w:r>
    </w:p>
    <w:p w14:paraId="4B20790C"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Streams are wrappers (abstraction) around a data source(eg : array , collection ,lines from a text  file....) .</w:t>
      </w:r>
    </w:p>
    <w:p w14:paraId="293DA0E7" w14:textId="37D0A504" w:rsidR="008954DC" w:rsidRDefault="004A071E" w:rsidP="004A071E">
      <w:pPr>
        <w:spacing w:line="240" w:lineRule="auto"/>
        <w:rPr>
          <w:rFonts w:ascii="Helvetica Neue LT" w:hAnsi="Helvetica Neue LT"/>
        </w:rPr>
      </w:pPr>
      <w:r w:rsidRPr="004A071E">
        <w:rPr>
          <w:rFonts w:ascii="Helvetica Neue LT" w:hAnsi="Helvetica Neue LT"/>
        </w:rPr>
        <w:t>A stream  represents sequence of elements from a data source .</w:t>
      </w:r>
    </w:p>
    <w:p w14:paraId="2F10EF86"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It supports : 2 different type of streams</w:t>
      </w:r>
    </w:p>
    <w:p w14:paraId="37C1C56A"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Streams holding primitive types : IntStream , LongStream , DoubleStream (interfaces)</w:t>
      </w:r>
    </w:p>
    <w:p w14:paraId="2473FF04" w14:textId="1FBF5644" w:rsidR="004A071E" w:rsidRDefault="004A071E" w:rsidP="004A071E">
      <w:pPr>
        <w:spacing w:line="240" w:lineRule="auto"/>
        <w:rPr>
          <w:rFonts w:ascii="Helvetica Neue LT" w:hAnsi="Helvetica Neue LT"/>
        </w:rPr>
      </w:pPr>
      <w:r w:rsidRPr="004A071E">
        <w:rPr>
          <w:rFonts w:ascii="Helvetica Neue LT" w:hAnsi="Helvetica Neue LT"/>
        </w:rPr>
        <w:t>Streams holding referece types(T) : Stream&lt;T&gt; (interface)</w:t>
      </w:r>
    </w:p>
    <w:p w14:paraId="19A4AF0B"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Important Facts of Java 8 Streams:</w:t>
      </w:r>
    </w:p>
    <w:p w14:paraId="5DDBEA73"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 xml:space="preserve">1. Streams are implicitely closed , after terminal operation (i.e they can't be re used after terminal operation) </w:t>
      </w:r>
    </w:p>
    <w:p w14:paraId="58BE131F"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Otherwise throws --IllegalStateException (reason :stream has already been operated upon or closed)</w:t>
      </w:r>
    </w:p>
    <w:p w14:paraId="0EF061D5"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lastRenderedPageBreak/>
        <w:t>Where as , collections are re-usable.</w:t>
      </w:r>
    </w:p>
    <w:p w14:paraId="36E5EC7D" w14:textId="77777777" w:rsidR="004A071E" w:rsidRPr="004A071E" w:rsidRDefault="004A071E" w:rsidP="004A071E">
      <w:pPr>
        <w:spacing w:line="240" w:lineRule="auto"/>
        <w:rPr>
          <w:rFonts w:ascii="Helvetica Neue LT" w:hAnsi="Helvetica Neue LT"/>
        </w:rPr>
      </w:pPr>
    </w:p>
    <w:p w14:paraId="2DAE5586"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2. Streams follow , vertical execution order.</w:t>
      </w:r>
    </w:p>
    <w:p w14:paraId="1413AE8E" w14:textId="77777777" w:rsidR="004A071E" w:rsidRPr="004A071E" w:rsidRDefault="004A071E" w:rsidP="004A071E">
      <w:pPr>
        <w:spacing w:line="240" w:lineRule="auto"/>
        <w:rPr>
          <w:rFonts w:ascii="Helvetica Neue LT" w:hAnsi="Helvetica Neue LT"/>
        </w:rPr>
      </w:pPr>
    </w:p>
    <w:p w14:paraId="344535BE" w14:textId="521C2BE4" w:rsidR="004A071E" w:rsidRDefault="004A071E" w:rsidP="004A071E">
      <w:pPr>
        <w:spacing w:line="240" w:lineRule="auto"/>
        <w:rPr>
          <w:rFonts w:ascii="Helvetica Neue LT" w:hAnsi="Helvetica Neue LT"/>
        </w:rPr>
      </w:pPr>
      <w:r w:rsidRPr="004A071E">
        <w:rPr>
          <w:rFonts w:ascii="Helvetica Neue LT" w:hAnsi="Helvetica Neue LT"/>
        </w:rPr>
        <w:t>3. Streams support lazy evaluation (meaning none of the intermediate operations are performed , until its closed by terminal operation)</w:t>
      </w:r>
    </w:p>
    <w:p w14:paraId="4E0D94CF" w14:textId="1757BBAD" w:rsidR="008954DC" w:rsidRDefault="008954DC" w:rsidP="004113E8">
      <w:pPr>
        <w:spacing w:line="240" w:lineRule="auto"/>
        <w:rPr>
          <w:rFonts w:ascii="Helvetica Neue LT" w:hAnsi="Helvetica Neue LT"/>
        </w:rPr>
      </w:pPr>
      <w:r w:rsidRPr="008954DC">
        <w:rPr>
          <w:rFonts w:ascii="Helvetica Neue LT" w:hAnsi="Helvetica Neue LT"/>
        </w:rPr>
        <w:drawing>
          <wp:inline distT="0" distB="0" distL="0" distR="0" wp14:anchorId="1BC78C07" wp14:editId="5125B239">
            <wp:extent cx="5943600" cy="3548380"/>
            <wp:effectExtent l="0" t="0" r="0" b="0"/>
            <wp:docPr id="26930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07481" name=""/>
                    <pic:cNvPicPr/>
                  </pic:nvPicPr>
                  <pic:blipFill>
                    <a:blip r:embed="rId21"/>
                    <a:stretch>
                      <a:fillRect/>
                    </a:stretch>
                  </pic:blipFill>
                  <pic:spPr>
                    <a:xfrm>
                      <a:off x="0" y="0"/>
                      <a:ext cx="5943600" cy="3548380"/>
                    </a:xfrm>
                    <a:prstGeom prst="rect">
                      <a:avLst/>
                    </a:prstGeom>
                  </pic:spPr>
                </pic:pic>
              </a:graphicData>
            </a:graphic>
          </wp:inline>
        </w:drawing>
      </w:r>
    </w:p>
    <w:p w14:paraId="7CBDB239" w14:textId="77777777" w:rsidR="008954DC" w:rsidRDefault="008954DC" w:rsidP="004113E8">
      <w:pPr>
        <w:spacing w:line="240" w:lineRule="auto"/>
        <w:rPr>
          <w:rFonts w:ascii="Helvetica Neue LT" w:hAnsi="Helvetica Neue LT"/>
        </w:rPr>
      </w:pPr>
    </w:p>
    <w:p w14:paraId="6E94CF14" w14:textId="77777777" w:rsidR="008954DC" w:rsidRDefault="008954DC" w:rsidP="004113E8">
      <w:pPr>
        <w:spacing w:line="240" w:lineRule="auto"/>
        <w:rPr>
          <w:rFonts w:ascii="Helvetica Neue LT" w:hAnsi="Helvetica Neue LT"/>
        </w:rPr>
      </w:pPr>
    </w:p>
    <w:p w14:paraId="6D83B92B" w14:textId="77777777" w:rsidR="008954DC" w:rsidRDefault="008954DC" w:rsidP="004113E8">
      <w:pPr>
        <w:spacing w:line="240" w:lineRule="auto"/>
        <w:rPr>
          <w:rFonts w:ascii="Helvetica Neue LT" w:hAnsi="Helvetica Neue LT"/>
        </w:rPr>
      </w:pPr>
    </w:p>
    <w:p w14:paraId="1F9EF9E9" w14:textId="339F9E82" w:rsidR="008954DC" w:rsidRPr="0028262A" w:rsidRDefault="0028262A" w:rsidP="004113E8">
      <w:pPr>
        <w:spacing w:line="240" w:lineRule="auto"/>
        <w:rPr>
          <w:rFonts w:ascii="Helvetica Neue LT" w:hAnsi="Helvetica Neue LT"/>
          <w:b/>
          <w:bCs/>
        </w:rPr>
      </w:pPr>
      <w:r w:rsidRPr="0028262A">
        <w:rPr>
          <w:rFonts w:ascii="Helvetica Neue LT" w:hAnsi="Helvetica Neue LT"/>
          <w:b/>
          <w:bCs/>
          <w:highlight w:val="magenta"/>
        </w:rPr>
        <w:t>Do day15 ccee practice codes</w:t>
      </w:r>
    </w:p>
    <w:p w14:paraId="7E52B8B2" w14:textId="77777777" w:rsidR="0033374D" w:rsidRPr="0033374D" w:rsidRDefault="0033374D" w:rsidP="0033374D">
      <w:pPr>
        <w:spacing w:line="240" w:lineRule="auto"/>
        <w:rPr>
          <w:rFonts w:ascii="Helvetica Neue LT" w:hAnsi="Helvetica Neue LT"/>
        </w:rPr>
      </w:pPr>
    </w:p>
    <w:p w14:paraId="4684913B" w14:textId="77777777" w:rsidR="0033374D" w:rsidRPr="0033374D" w:rsidRDefault="0033374D" w:rsidP="0033374D">
      <w:pPr>
        <w:spacing w:line="240" w:lineRule="auto"/>
        <w:rPr>
          <w:rFonts w:ascii="Helvetica Neue LT" w:hAnsi="Helvetica Neue LT"/>
        </w:rPr>
      </w:pPr>
    </w:p>
    <w:p w14:paraId="66C454FB" w14:textId="77777777" w:rsidR="0033374D" w:rsidRPr="0033374D" w:rsidRDefault="0033374D" w:rsidP="0033374D">
      <w:pPr>
        <w:spacing w:line="240" w:lineRule="auto"/>
        <w:rPr>
          <w:rFonts w:ascii="Helvetica Neue LT" w:hAnsi="Helvetica Neue LT"/>
        </w:rPr>
      </w:pPr>
      <w:r w:rsidRPr="0033374D">
        <w:rPr>
          <w:rFonts w:ascii="Helvetica Neue LT" w:hAnsi="Helvetica Neue LT"/>
        </w:rPr>
        <w:t>required stream classes --- BR(ISR(System.in))</w:t>
      </w:r>
    </w:p>
    <w:p w14:paraId="14FD0524" w14:textId="77777777" w:rsidR="0033374D" w:rsidRPr="0033374D" w:rsidRDefault="0033374D" w:rsidP="0033374D">
      <w:pPr>
        <w:spacing w:line="240" w:lineRule="auto"/>
        <w:rPr>
          <w:rFonts w:ascii="Helvetica Neue LT" w:hAnsi="Helvetica Neue LT"/>
        </w:rPr>
      </w:pPr>
      <w:r w:rsidRPr="0033374D">
        <w:rPr>
          <w:rFonts w:ascii="Helvetica Neue LT" w:hAnsi="Helvetica Neue LT"/>
        </w:rPr>
        <w:t>Alternative is --- use Scanner class.</w:t>
      </w:r>
    </w:p>
    <w:p w14:paraId="49BAF564" w14:textId="77777777" w:rsidR="0033374D" w:rsidRPr="0033374D" w:rsidRDefault="0033374D" w:rsidP="0033374D">
      <w:pPr>
        <w:spacing w:line="240" w:lineRule="auto"/>
        <w:rPr>
          <w:rFonts w:ascii="Helvetica Neue LT" w:hAnsi="Helvetica Neue LT"/>
        </w:rPr>
      </w:pPr>
    </w:p>
    <w:p w14:paraId="2464E9D4" w14:textId="77777777" w:rsidR="0033374D" w:rsidRPr="0033374D" w:rsidRDefault="0033374D" w:rsidP="0033374D">
      <w:pPr>
        <w:spacing w:line="240" w:lineRule="auto"/>
        <w:rPr>
          <w:rFonts w:ascii="Helvetica Neue LT" w:hAnsi="Helvetica Neue LT"/>
        </w:rPr>
      </w:pPr>
      <w:r w:rsidRPr="0033374D">
        <w:rPr>
          <w:rFonts w:ascii="Helvetica Neue LT" w:hAnsi="Helvetica Neue LT"/>
        </w:rPr>
        <w:t>Adv. of Scanner over above chain ----- contains ready-made parsing methods(eg --- nextInt,nextDouble.....)</w:t>
      </w:r>
    </w:p>
    <w:p w14:paraId="4E6B1E17" w14:textId="77777777" w:rsidR="0033374D" w:rsidRPr="0033374D" w:rsidRDefault="0033374D" w:rsidP="0033374D">
      <w:pPr>
        <w:spacing w:line="240" w:lineRule="auto"/>
        <w:rPr>
          <w:rFonts w:ascii="Helvetica Neue LT" w:hAnsi="Helvetica Neue LT"/>
        </w:rPr>
      </w:pPr>
      <w:r w:rsidRPr="0033374D">
        <w:rPr>
          <w:rFonts w:ascii="Helvetica Neue LT" w:hAnsi="Helvetica Neue LT"/>
        </w:rPr>
        <w:t>But Scanner is not Buffered Stream</w:t>
      </w:r>
    </w:p>
    <w:p w14:paraId="700FD87D" w14:textId="7E6E3B68" w:rsidR="0028262A" w:rsidRDefault="0033374D" w:rsidP="0033374D">
      <w:pPr>
        <w:spacing w:line="240" w:lineRule="auto"/>
        <w:rPr>
          <w:rFonts w:ascii="Helvetica Neue LT" w:hAnsi="Helvetica Neue LT"/>
        </w:rPr>
      </w:pPr>
      <w:r w:rsidRPr="0033374D">
        <w:rPr>
          <w:rFonts w:ascii="Helvetica Neue LT" w:hAnsi="Helvetica Neue LT"/>
        </w:rPr>
        <w:t>Can combine both approaches.(new Scanner(br.readLine())</w:t>
      </w:r>
    </w:p>
    <w:p w14:paraId="2180AC0F" w14:textId="77777777" w:rsidR="00756CD5" w:rsidRPr="00756CD5" w:rsidRDefault="00756CD5" w:rsidP="00756CD5">
      <w:pPr>
        <w:spacing w:line="240" w:lineRule="auto"/>
        <w:rPr>
          <w:rFonts w:ascii="Helvetica Neue LT" w:hAnsi="Helvetica Neue LT"/>
        </w:rPr>
      </w:pPr>
    </w:p>
    <w:p w14:paraId="60556DCD"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java.io.PrintWriter --- char oriented buffered o/p stream --- which can wrap any device.(Binary o/p stream or Char o/p stream)</w:t>
      </w:r>
    </w:p>
    <w:p w14:paraId="48622DB6"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Constructors---</w:t>
      </w:r>
    </w:p>
    <w:p w14:paraId="79806998"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PrintWriter(Writer w) --- no auto flushing,no conversion, only buffering</w:t>
      </w:r>
    </w:p>
    <w:p w14:paraId="4E5FDB30"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 xml:space="preserve">PrintWriter(Writer w, boolean flushOnNewLine)--- automatically flush buffer contents on to the writer stream --upon new line </w:t>
      </w:r>
    </w:p>
    <w:p w14:paraId="4E689ABA"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PrintWriter(OutputStream  w) --- can wrap binary o/p stream -- buffering +conversion(char--&gt;binary),no auto-flush option</w:t>
      </w:r>
    </w:p>
    <w:p w14:paraId="1E04A6B1"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 xml:space="preserve">PrintWriter(OutputStream w , boolean flushOnNewLine) --- </w:t>
      </w:r>
    </w:p>
    <w:p w14:paraId="337B94F7"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API Methods----print/println/printf same as in PrintStream class(same type as System.out)</w:t>
      </w:r>
    </w:p>
    <w:p w14:paraId="270E9835" w14:textId="77777777" w:rsidR="00756CD5" w:rsidRPr="00756CD5" w:rsidRDefault="00756CD5" w:rsidP="00756CD5">
      <w:pPr>
        <w:spacing w:line="240" w:lineRule="auto"/>
        <w:rPr>
          <w:rFonts w:ascii="Helvetica Neue LT" w:hAnsi="Helvetica Neue LT"/>
        </w:rPr>
      </w:pPr>
    </w:p>
    <w:p w14:paraId="75F1DFE0"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Stream class which represents --- Char o/p stream connected to Text file. --- java.io.FileWriter</w:t>
      </w:r>
    </w:p>
    <w:p w14:paraId="5B267E2C"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Constructor</w:t>
      </w:r>
    </w:p>
    <w:p w14:paraId="6EC34A1A"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FileWriter(String fileName) throws IOException -- new file will be created &amp; data will be written in char format.</w:t>
      </w:r>
    </w:p>
    <w:p w14:paraId="1F31896C" w14:textId="54FECBC5" w:rsidR="008954DC" w:rsidRDefault="00756CD5" w:rsidP="00756CD5">
      <w:pPr>
        <w:spacing w:line="240" w:lineRule="auto"/>
        <w:rPr>
          <w:rFonts w:ascii="Helvetica Neue LT" w:hAnsi="Helvetica Neue LT"/>
        </w:rPr>
      </w:pPr>
      <w:r w:rsidRPr="00756CD5">
        <w:rPr>
          <w:rFonts w:ascii="Helvetica Neue LT" w:hAnsi="Helvetica Neue LT"/>
        </w:rPr>
        <w:t>FileWriter(String fileName,boolean append) --- if append is true , data will be appended to existing text file.</w:t>
      </w:r>
    </w:p>
    <w:p w14:paraId="05E83B09" w14:textId="77777777" w:rsidR="008954DC" w:rsidRDefault="008954DC" w:rsidP="004113E8">
      <w:pPr>
        <w:spacing w:line="240" w:lineRule="auto"/>
        <w:rPr>
          <w:rFonts w:ascii="Helvetica Neue LT" w:hAnsi="Helvetica Neue LT"/>
        </w:rPr>
      </w:pPr>
    </w:p>
    <w:p w14:paraId="5CBE0CD5" w14:textId="37928603" w:rsidR="00233C40" w:rsidRPr="00233C40" w:rsidRDefault="00233C40" w:rsidP="00233C40">
      <w:pPr>
        <w:spacing w:line="240" w:lineRule="auto"/>
        <w:rPr>
          <w:rFonts w:ascii="Helvetica Neue LT" w:hAnsi="Helvetica Neue LT"/>
        </w:rPr>
      </w:pPr>
      <w:r w:rsidRPr="00233C40">
        <w:rPr>
          <w:rFonts w:ascii="Helvetica Neue LT" w:hAnsi="Helvetica Neue LT"/>
        </w:rPr>
        <w:t>serialization= extracting state of object &amp; converting it in binary form.</w:t>
      </w:r>
    </w:p>
    <w:p w14:paraId="2C0E8CBA" w14:textId="01FF3B4C" w:rsidR="00233C40" w:rsidRDefault="00233C40" w:rsidP="00233C40">
      <w:pPr>
        <w:spacing w:line="240" w:lineRule="auto"/>
        <w:rPr>
          <w:rFonts w:ascii="Helvetica Neue LT" w:hAnsi="Helvetica Neue LT"/>
        </w:rPr>
      </w:pPr>
      <w:r w:rsidRPr="00233C40">
        <w:rPr>
          <w:rFonts w:ascii="Helvetica Neue LT" w:hAnsi="Helvetica Neue LT"/>
        </w:rPr>
        <w:t>state of object = non-static &amp; non-transient data members</w:t>
      </w:r>
    </w:p>
    <w:p w14:paraId="1E507E53" w14:textId="77777777" w:rsidR="008954DC" w:rsidRDefault="008954DC" w:rsidP="004113E8">
      <w:pPr>
        <w:spacing w:line="240" w:lineRule="auto"/>
        <w:rPr>
          <w:rFonts w:ascii="Helvetica Neue LT" w:hAnsi="Helvetica Neue LT"/>
        </w:rPr>
      </w:pPr>
    </w:p>
    <w:p w14:paraId="6B698EE2" w14:textId="49D4D241" w:rsidR="008954DC" w:rsidRDefault="0051272E" w:rsidP="004113E8">
      <w:pPr>
        <w:spacing w:line="240" w:lineRule="auto"/>
        <w:rPr>
          <w:rFonts w:ascii="Helvetica Neue LT" w:hAnsi="Helvetica Neue LT"/>
        </w:rPr>
      </w:pPr>
      <w:r w:rsidRPr="0051272E">
        <w:rPr>
          <w:rFonts w:ascii="Helvetica Neue LT" w:hAnsi="Helvetica Neue LT"/>
        </w:rPr>
        <w:lastRenderedPageBreak/>
        <w:drawing>
          <wp:inline distT="0" distB="0" distL="0" distR="0" wp14:anchorId="0492EECB" wp14:editId="5949CA15">
            <wp:extent cx="5943600" cy="5355590"/>
            <wp:effectExtent l="0" t="0" r="0" b="0"/>
            <wp:docPr id="71286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0066" name=""/>
                    <pic:cNvPicPr/>
                  </pic:nvPicPr>
                  <pic:blipFill>
                    <a:blip r:embed="rId22"/>
                    <a:stretch>
                      <a:fillRect/>
                    </a:stretch>
                  </pic:blipFill>
                  <pic:spPr>
                    <a:xfrm>
                      <a:off x="0" y="0"/>
                      <a:ext cx="5943600" cy="5355590"/>
                    </a:xfrm>
                    <a:prstGeom prst="rect">
                      <a:avLst/>
                    </a:prstGeom>
                  </pic:spPr>
                </pic:pic>
              </a:graphicData>
            </a:graphic>
          </wp:inline>
        </w:drawing>
      </w:r>
    </w:p>
    <w:p w14:paraId="20B0A0CD" w14:textId="77777777" w:rsidR="008954DC" w:rsidRDefault="008954DC" w:rsidP="004113E8">
      <w:pPr>
        <w:spacing w:line="240" w:lineRule="auto"/>
        <w:rPr>
          <w:rFonts w:ascii="Helvetica Neue LT" w:hAnsi="Helvetica Neue LT"/>
        </w:rPr>
      </w:pPr>
    </w:p>
    <w:p w14:paraId="5C4D9EF5" w14:textId="77777777" w:rsidR="008954DC" w:rsidRDefault="008954DC" w:rsidP="004113E8">
      <w:pPr>
        <w:pBdr>
          <w:bottom w:val="single" w:sz="6" w:space="1" w:color="auto"/>
        </w:pBdr>
        <w:spacing w:line="240" w:lineRule="auto"/>
        <w:rPr>
          <w:rFonts w:ascii="Helvetica Neue LT" w:hAnsi="Helvetica Neue LT"/>
        </w:rPr>
      </w:pPr>
    </w:p>
    <w:p w14:paraId="48941283" w14:textId="77777777" w:rsidR="008954DC" w:rsidRPr="004113E8" w:rsidRDefault="008954DC" w:rsidP="004113E8">
      <w:pPr>
        <w:spacing w:line="240" w:lineRule="auto"/>
        <w:rPr>
          <w:rFonts w:ascii="Helvetica Neue LT" w:hAnsi="Helvetica Neue LT"/>
        </w:rPr>
      </w:pPr>
    </w:p>
    <w:p w14:paraId="739FF6D0" w14:textId="77777777" w:rsidR="00BD0013" w:rsidRPr="004113E8" w:rsidRDefault="00BD0013" w:rsidP="004113E8">
      <w:pPr>
        <w:spacing w:line="240" w:lineRule="auto"/>
        <w:rPr>
          <w:rFonts w:ascii="Helvetica Neue LT" w:hAnsi="Helvetica Neue LT"/>
        </w:rPr>
      </w:pPr>
    </w:p>
    <w:p w14:paraId="5ACC7AA1" w14:textId="77777777" w:rsidR="00BD0013" w:rsidRPr="004113E8" w:rsidRDefault="00BD0013" w:rsidP="004113E8">
      <w:pPr>
        <w:spacing w:line="240" w:lineRule="auto"/>
        <w:rPr>
          <w:rFonts w:ascii="Helvetica Neue LT" w:hAnsi="Helvetica Neue LT"/>
        </w:rPr>
      </w:pPr>
    </w:p>
    <w:p w14:paraId="71895012" w14:textId="77777777" w:rsidR="006F44A9" w:rsidRPr="004113E8" w:rsidRDefault="006F44A9" w:rsidP="004113E8">
      <w:pPr>
        <w:spacing w:line="240" w:lineRule="auto"/>
        <w:rPr>
          <w:rFonts w:ascii="Helvetica Neue LT" w:hAnsi="Helvetica Neue LT"/>
        </w:rPr>
      </w:pPr>
      <w:r w:rsidRPr="004113E8">
        <w:rPr>
          <w:rFonts w:ascii="Helvetica Neue LT" w:hAnsi="Helvetica Neue LT"/>
          <w:noProof/>
        </w:rPr>
        <w:drawing>
          <wp:inline distT="0" distB="0" distL="0" distR="0" wp14:anchorId="2B5D2ACE" wp14:editId="303FDE5A">
            <wp:extent cx="5943600" cy="1396365"/>
            <wp:effectExtent l="0" t="0" r="0" b="0"/>
            <wp:docPr id="145457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71192" name=""/>
                    <pic:cNvPicPr/>
                  </pic:nvPicPr>
                  <pic:blipFill>
                    <a:blip r:embed="rId23"/>
                    <a:stretch>
                      <a:fillRect/>
                    </a:stretch>
                  </pic:blipFill>
                  <pic:spPr>
                    <a:xfrm>
                      <a:off x="0" y="0"/>
                      <a:ext cx="5943600" cy="1396365"/>
                    </a:xfrm>
                    <a:prstGeom prst="rect">
                      <a:avLst/>
                    </a:prstGeom>
                  </pic:spPr>
                </pic:pic>
              </a:graphicData>
            </a:graphic>
          </wp:inline>
        </w:drawing>
      </w:r>
    </w:p>
    <w:p w14:paraId="3BD1BDB9" w14:textId="77777777" w:rsidR="003907B8" w:rsidRPr="004113E8" w:rsidRDefault="003907B8"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1D420168" wp14:editId="083CBD0A">
            <wp:extent cx="5404338" cy="5443023"/>
            <wp:effectExtent l="0" t="0" r="6350" b="5715"/>
            <wp:docPr id="83611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18767" name=""/>
                    <pic:cNvPicPr/>
                  </pic:nvPicPr>
                  <pic:blipFill>
                    <a:blip r:embed="rId24"/>
                    <a:stretch>
                      <a:fillRect/>
                    </a:stretch>
                  </pic:blipFill>
                  <pic:spPr>
                    <a:xfrm>
                      <a:off x="0" y="0"/>
                      <a:ext cx="5414523" cy="5453281"/>
                    </a:xfrm>
                    <a:prstGeom prst="rect">
                      <a:avLst/>
                    </a:prstGeom>
                  </pic:spPr>
                </pic:pic>
              </a:graphicData>
            </a:graphic>
          </wp:inline>
        </w:drawing>
      </w:r>
    </w:p>
    <w:p w14:paraId="78682D5B" w14:textId="77777777" w:rsidR="003907B8" w:rsidRPr="004113E8" w:rsidRDefault="003907B8" w:rsidP="004113E8">
      <w:pPr>
        <w:spacing w:line="240" w:lineRule="auto"/>
        <w:rPr>
          <w:rFonts w:ascii="Helvetica Neue LT" w:hAnsi="Helvetica Neue LT"/>
        </w:rPr>
      </w:pPr>
      <w:r w:rsidRPr="004113E8">
        <w:rPr>
          <w:rFonts w:ascii="Helvetica Neue LT" w:hAnsi="Helvetica Neue LT"/>
          <w:noProof/>
        </w:rPr>
        <w:drawing>
          <wp:inline distT="0" distB="0" distL="0" distR="0" wp14:anchorId="1D2CDC56" wp14:editId="5D0D8F74">
            <wp:extent cx="5943600" cy="2425700"/>
            <wp:effectExtent l="0" t="0" r="0" b="0"/>
            <wp:docPr id="110332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29284" name=""/>
                    <pic:cNvPicPr/>
                  </pic:nvPicPr>
                  <pic:blipFill>
                    <a:blip r:embed="rId25"/>
                    <a:stretch>
                      <a:fillRect/>
                    </a:stretch>
                  </pic:blipFill>
                  <pic:spPr>
                    <a:xfrm>
                      <a:off x="0" y="0"/>
                      <a:ext cx="5943600" cy="2425700"/>
                    </a:xfrm>
                    <a:prstGeom prst="rect">
                      <a:avLst/>
                    </a:prstGeom>
                  </pic:spPr>
                </pic:pic>
              </a:graphicData>
            </a:graphic>
          </wp:inline>
        </w:drawing>
      </w:r>
    </w:p>
    <w:p w14:paraId="4FA10361" w14:textId="77777777" w:rsidR="003907B8" w:rsidRPr="004113E8" w:rsidRDefault="003907B8"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6C454887" wp14:editId="38FC58C2">
            <wp:extent cx="5943600" cy="1484630"/>
            <wp:effectExtent l="0" t="0" r="0" b="1270"/>
            <wp:docPr id="28883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37022" name=""/>
                    <pic:cNvPicPr/>
                  </pic:nvPicPr>
                  <pic:blipFill>
                    <a:blip r:embed="rId26"/>
                    <a:stretch>
                      <a:fillRect/>
                    </a:stretch>
                  </pic:blipFill>
                  <pic:spPr>
                    <a:xfrm>
                      <a:off x="0" y="0"/>
                      <a:ext cx="5943600" cy="1484630"/>
                    </a:xfrm>
                    <a:prstGeom prst="rect">
                      <a:avLst/>
                    </a:prstGeom>
                  </pic:spPr>
                </pic:pic>
              </a:graphicData>
            </a:graphic>
          </wp:inline>
        </w:drawing>
      </w:r>
    </w:p>
    <w:p w14:paraId="6F0B7BDF" w14:textId="77777777" w:rsidR="003907B8" w:rsidRPr="004113E8" w:rsidRDefault="002C7735" w:rsidP="004113E8">
      <w:pPr>
        <w:spacing w:line="240" w:lineRule="auto"/>
        <w:rPr>
          <w:rFonts w:ascii="Helvetica Neue LT" w:hAnsi="Helvetica Neue LT"/>
        </w:rPr>
      </w:pPr>
      <w:r w:rsidRPr="004113E8">
        <w:rPr>
          <w:rFonts w:ascii="Helvetica Neue LT" w:hAnsi="Helvetica Neue LT"/>
          <w:noProof/>
        </w:rPr>
        <w:drawing>
          <wp:inline distT="0" distB="0" distL="0" distR="0" wp14:anchorId="43E5CBBD" wp14:editId="61C5F384">
            <wp:extent cx="5943600" cy="1264285"/>
            <wp:effectExtent l="0" t="0" r="0" b="0"/>
            <wp:docPr id="173398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7309" name=""/>
                    <pic:cNvPicPr/>
                  </pic:nvPicPr>
                  <pic:blipFill>
                    <a:blip r:embed="rId27"/>
                    <a:stretch>
                      <a:fillRect/>
                    </a:stretch>
                  </pic:blipFill>
                  <pic:spPr>
                    <a:xfrm>
                      <a:off x="0" y="0"/>
                      <a:ext cx="5943600" cy="1264285"/>
                    </a:xfrm>
                    <a:prstGeom prst="rect">
                      <a:avLst/>
                    </a:prstGeom>
                  </pic:spPr>
                </pic:pic>
              </a:graphicData>
            </a:graphic>
          </wp:inline>
        </w:drawing>
      </w:r>
    </w:p>
    <w:p w14:paraId="269C1FD6" w14:textId="77777777" w:rsidR="00BD0013" w:rsidRPr="004113E8" w:rsidRDefault="00BD0013" w:rsidP="004113E8">
      <w:pPr>
        <w:spacing w:line="240" w:lineRule="auto"/>
        <w:rPr>
          <w:rFonts w:ascii="Helvetica Neue LT" w:hAnsi="Helvetica Neue LT"/>
        </w:rPr>
      </w:pPr>
    </w:p>
    <w:p w14:paraId="4E7E181A" w14:textId="77777777" w:rsidR="002C7735" w:rsidRPr="004113E8" w:rsidRDefault="000A6280" w:rsidP="004113E8">
      <w:pPr>
        <w:spacing w:line="240" w:lineRule="auto"/>
        <w:rPr>
          <w:rFonts w:ascii="Helvetica Neue LT" w:hAnsi="Helvetica Neue LT"/>
        </w:rPr>
      </w:pPr>
      <w:r w:rsidRPr="004113E8">
        <w:rPr>
          <w:rFonts w:ascii="Helvetica Neue LT" w:hAnsi="Helvetica Neue LT"/>
          <w:noProof/>
        </w:rPr>
        <w:drawing>
          <wp:inline distT="0" distB="0" distL="0" distR="0" wp14:anchorId="021BF157" wp14:editId="050636AE">
            <wp:extent cx="5943600" cy="3148965"/>
            <wp:effectExtent l="0" t="0" r="0" b="0"/>
            <wp:docPr id="109606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66758" name=""/>
                    <pic:cNvPicPr/>
                  </pic:nvPicPr>
                  <pic:blipFill>
                    <a:blip r:embed="rId28"/>
                    <a:stretch>
                      <a:fillRect/>
                    </a:stretch>
                  </pic:blipFill>
                  <pic:spPr>
                    <a:xfrm>
                      <a:off x="0" y="0"/>
                      <a:ext cx="5943600" cy="3148965"/>
                    </a:xfrm>
                    <a:prstGeom prst="rect">
                      <a:avLst/>
                    </a:prstGeom>
                  </pic:spPr>
                </pic:pic>
              </a:graphicData>
            </a:graphic>
          </wp:inline>
        </w:drawing>
      </w:r>
    </w:p>
    <w:p w14:paraId="566F8299" w14:textId="77777777" w:rsidR="00026882" w:rsidRPr="004113E8" w:rsidRDefault="00026882" w:rsidP="004113E8">
      <w:pPr>
        <w:spacing w:line="240" w:lineRule="auto"/>
        <w:rPr>
          <w:rFonts w:ascii="Helvetica Neue LT" w:hAnsi="Helvetica Neue LT"/>
        </w:rPr>
      </w:pPr>
      <w:r w:rsidRPr="004113E8">
        <w:rPr>
          <w:rFonts w:ascii="Helvetica Neue LT" w:hAnsi="Helvetica Neue LT"/>
          <w:noProof/>
        </w:rPr>
        <w:drawing>
          <wp:inline distT="0" distB="0" distL="0" distR="0" wp14:anchorId="5A6C5ACC" wp14:editId="09E42DAD">
            <wp:extent cx="5943600" cy="1242060"/>
            <wp:effectExtent l="0" t="0" r="0" b="0"/>
            <wp:docPr id="131905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56130" name=""/>
                    <pic:cNvPicPr/>
                  </pic:nvPicPr>
                  <pic:blipFill>
                    <a:blip r:embed="rId29"/>
                    <a:stretch>
                      <a:fillRect/>
                    </a:stretch>
                  </pic:blipFill>
                  <pic:spPr>
                    <a:xfrm>
                      <a:off x="0" y="0"/>
                      <a:ext cx="5943600" cy="1242060"/>
                    </a:xfrm>
                    <a:prstGeom prst="rect">
                      <a:avLst/>
                    </a:prstGeom>
                  </pic:spPr>
                </pic:pic>
              </a:graphicData>
            </a:graphic>
          </wp:inline>
        </w:drawing>
      </w:r>
    </w:p>
    <w:p w14:paraId="0EF209AB" w14:textId="77777777" w:rsidR="00AD4380" w:rsidRDefault="00AD4380"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11B90DC8" wp14:editId="03527386">
            <wp:extent cx="5943600" cy="1278255"/>
            <wp:effectExtent l="0" t="0" r="0" b="0"/>
            <wp:docPr id="152603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30144" name=""/>
                    <pic:cNvPicPr/>
                  </pic:nvPicPr>
                  <pic:blipFill>
                    <a:blip r:embed="rId30"/>
                    <a:stretch>
                      <a:fillRect/>
                    </a:stretch>
                  </pic:blipFill>
                  <pic:spPr>
                    <a:xfrm>
                      <a:off x="0" y="0"/>
                      <a:ext cx="5943600" cy="1278255"/>
                    </a:xfrm>
                    <a:prstGeom prst="rect">
                      <a:avLst/>
                    </a:prstGeom>
                  </pic:spPr>
                </pic:pic>
              </a:graphicData>
            </a:graphic>
          </wp:inline>
        </w:drawing>
      </w:r>
    </w:p>
    <w:p w14:paraId="64FA8DA8" w14:textId="77777777" w:rsidR="00741354" w:rsidRDefault="00741354" w:rsidP="004113E8">
      <w:pPr>
        <w:spacing w:line="240" w:lineRule="auto"/>
        <w:rPr>
          <w:rFonts w:ascii="Helvetica Neue LT" w:hAnsi="Helvetica Neue LT"/>
        </w:rPr>
      </w:pPr>
    </w:p>
    <w:p w14:paraId="142CAEBF" w14:textId="5D0401ED" w:rsidR="00741354" w:rsidRDefault="00A37C25" w:rsidP="004113E8">
      <w:pPr>
        <w:spacing w:line="240" w:lineRule="auto"/>
        <w:rPr>
          <w:rFonts w:ascii="Helvetica Neue LT" w:hAnsi="Helvetica Neue LT"/>
        </w:rPr>
      </w:pPr>
      <w:r>
        <w:rPr>
          <w:rFonts w:ascii="Helvetica Neue LT" w:hAnsi="Helvetica Neue LT"/>
        </w:rPr>
        <w:t>Starting from page 19 – 7</w:t>
      </w:r>
      <w:r w:rsidRPr="00A37C25">
        <w:rPr>
          <w:rFonts w:ascii="Helvetica Neue LT" w:hAnsi="Helvetica Neue LT"/>
          <w:vertAlign w:val="superscript"/>
        </w:rPr>
        <w:t>th</w:t>
      </w:r>
      <w:r>
        <w:rPr>
          <w:rFonts w:ascii="Helvetica Neue LT" w:hAnsi="Helvetica Neue LT"/>
        </w:rPr>
        <w:t xml:space="preserve"> mcq</w:t>
      </w:r>
      <w:r w:rsidRPr="00A37C25">
        <w:rPr>
          <w:rFonts w:ascii="Helvetica Neue LT" w:hAnsi="Helvetica Neue LT"/>
          <w:noProof/>
        </w:rPr>
        <w:drawing>
          <wp:inline distT="0" distB="0" distL="0" distR="0" wp14:anchorId="7DCAD5D5" wp14:editId="73E1EBFE">
            <wp:extent cx="5943600" cy="1383030"/>
            <wp:effectExtent l="0" t="0" r="0" b="7620"/>
            <wp:docPr id="137929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97937" name=""/>
                    <pic:cNvPicPr/>
                  </pic:nvPicPr>
                  <pic:blipFill>
                    <a:blip r:embed="rId31"/>
                    <a:stretch>
                      <a:fillRect/>
                    </a:stretch>
                  </pic:blipFill>
                  <pic:spPr>
                    <a:xfrm>
                      <a:off x="0" y="0"/>
                      <a:ext cx="5943600" cy="1383030"/>
                    </a:xfrm>
                    <a:prstGeom prst="rect">
                      <a:avLst/>
                    </a:prstGeom>
                  </pic:spPr>
                </pic:pic>
              </a:graphicData>
            </a:graphic>
          </wp:inline>
        </w:drawing>
      </w:r>
    </w:p>
    <w:p w14:paraId="279CAAB8" w14:textId="196B18F5" w:rsidR="00A37C25" w:rsidRDefault="00A37C25" w:rsidP="004113E8">
      <w:pPr>
        <w:spacing w:line="240" w:lineRule="auto"/>
        <w:rPr>
          <w:rFonts w:ascii="Helvetica Neue LT" w:hAnsi="Helvetica Neue LT"/>
        </w:rPr>
      </w:pPr>
      <w:r w:rsidRPr="00A37C25">
        <w:rPr>
          <w:rFonts w:ascii="Helvetica Neue LT" w:hAnsi="Helvetica Neue LT"/>
          <w:noProof/>
        </w:rPr>
        <w:drawing>
          <wp:inline distT="0" distB="0" distL="0" distR="0" wp14:anchorId="3CA938CF" wp14:editId="7F63A613">
            <wp:extent cx="5943600" cy="1344295"/>
            <wp:effectExtent l="0" t="0" r="0" b="8255"/>
            <wp:docPr id="121505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50195" name=""/>
                    <pic:cNvPicPr/>
                  </pic:nvPicPr>
                  <pic:blipFill>
                    <a:blip r:embed="rId32"/>
                    <a:stretch>
                      <a:fillRect/>
                    </a:stretch>
                  </pic:blipFill>
                  <pic:spPr>
                    <a:xfrm>
                      <a:off x="0" y="0"/>
                      <a:ext cx="5943600" cy="1344295"/>
                    </a:xfrm>
                    <a:prstGeom prst="rect">
                      <a:avLst/>
                    </a:prstGeom>
                  </pic:spPr>
                </pic:pic>
              </a:graphicData>
            </a:graphic>
          </wp:inline>
        </w:drawing>
      </w:r>
    </w:p>
    <w:p w14:paraId="386A0449" w14:textId="4204BAA5" w:rsidR="00A37C25" w:rsidRDefault="00A37C25" w:rsidP="004113E8">
      <w:pPr>
        <w:spacing w:line="240" w:lineRule="auto"/>
        <w:rPr>
          <w:rFonts w:ascii="Helvetica Neue LT" w:hAnsi="Helvetica Neue LT"/>
        </w:rPr>
      </w:pPr>
      <w:r w:rsidRPr="00A37C25">
        <w:rPr>
          <w:rFonts w:ascii="Helvetica Neue LT" w:hAnsi="Helvetica Neue LT"/>
          <w:noProof/>
        </w:rPr>
        <w:drawing>
          <wp:inline distT="0" distB="0" distL="0" distR="0" wp14:anchorId="4A793597" wp14:editId="7F0121D5">
            <wp:extent cx="5943600" cy="1638300"/>
            <wp:effectExtent l="0" t="0" r="0" b="0"/>
            <wp:docPr id="165845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56478" name=""/>
                    <pic:cNvPicPr/>
                  </pic:nvPicPr>
                  <pic:blipFill>
                    <a:blip r:embed="rId33"/>
                    <a:stretch>
                      <a:fillRect/>
                    </a:stretch>
                  </pic:blipFill>
                  <pic:spPr>
                    <a:xfrm>
                      <a:off x="0" y="0"/>
                      <a:ext cx="5943600" cy="1638300"/>
                    </a:xfrm>
                    <a:prstGeom prst="rect">
                      <a:avLst/>
                    </a:prstGeom>
                  </pic:spPr>
                </pic:pic>
              </a:graphicData>
            </a:graphic>
          </wp:inline>
        </w:drawing>
      </w:r>
    </w:p>
    <w:p w14:paraId="535C9971" w14:textId="1D86444A" w:rsidR="00A37C25" w:rsidRDefault="00A37C25" w:rsidP="004113E8">
      <w:pPr>
        <w:spacing w:line="240" w:lineRule="auto"/>
        <w:rPr>
          <w:rFonts w:ascii="Helvetica Neue LT" w:hAnsi="Helvetica Neue LT"/>
        </w:rPr>
      </w:pPr>
      <w:r w:rsidRPr="005C1F0F">
        <w:rPr>
          <w:rFonts w:ascii="Helvetica Neue LT" w:hAnsi="Helvetica Neue LT"/>
          <w:noProof/>
        </w:rPr>
        <w:drawing>
          <wp:inline distT="0" distB="0" distL="0" distR="0" wp14:anchorId="42F68939" wp14:editId="53027863">
            <wp:extent cx="5943600" cy="1515110"/>
            <wp:effectExtent l="0" t="0" r="0" b="8890"/>
            <wp:docPr id="95493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6553" name=""/>
                    <pic:cNvPicPr/>
                  </pic:nvPicPr>
                  <pic:blipFill>
                    <a:blip r:embed="rId34"/>
                    <a:stretch>
                      <a:fillRect/>
                    </a:stretch>
                  </pic:blipFill>
                  <pic:spPr>
                    <a:xfrm>
                      <a:off x="0" y="0"/>
                      <a:ext cx="5943600" cy="1515110"/>
                    </a:xfrm>
                    <a:prstGeom prst="rect">
                      <a:avLst/>
                    </a:prstGeom>
                  </pic:spPr>
                </pic:pic>
              </a:graphicData>
            </a:graphic>
          </wp:inline>
        </w:drawing>
      </w:r>
    </w:p>
    <w:p w14:paraId="2395D1B4" w14:textId="27EECA7C" w:rsidR="005C1F0F" w:rsidRDefault="00267768" w:rsidP="004113E8">
      <w:pPr>
        <w:spacing w:line="240" w:lineRule="auto"/>
        <w:rPr>
          <w:rFonts w:ascii="Helvetica Neue LT" w:hAnsi="Helvetica Neue LT"/>
        </w:rPr>
      </w:pPr>
      <w:r w:rsidRPr="00267768">
        <w:rPr>
          <w:rFonts w:ascii="Helvetica Neue LT" w:hAnsi="Helvetica Neue LT"/>
          <w:noProof/>
        </w:rPr>
        <w:lastRenderedPageBreak/>
        <w:drawing>
          <wp:inline distT="0" distB="0" distL="0" distR="0" wp14:anchorId="0EDACF64" wp14:editId="1C563984">
            <wp:extent cx="5943600" cy="1441450"/>
            <wp:effectExtent l="0" t="0" r="0" b="6350"/>
            <wp:docPr id="142670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07048" name=""/>
                    <pic:cNvPicPr/>
                  </pic:nvPicPr>
                  <pic:blipFill>
                    <a:blip r:embed="rId35"/>
                    <a:stretch>
                      <a:fillRect/>
                    </a:stretch>
                  </pic:blipFill>
                  <pic:spPr>
                    <a:xfrm>
                      <a:off x="0" y="0"/>
                      <a:ext cx="5943600" cy="1441450"/>
                    </a:xfrm>
                    <a:prstGeom prst="rect">
                      <a:avLst/>
                    </a:prstGeom>
                  </pic:spPr>
                </pic:pic>
              </a:graphicData>
            </a:graphic>
          </wp:inline>
        </w:drawing>
      </w:r>
    </w:p>
    <w:p w14:paraId="38862B87" w14:textId="32C4D89C" w:rsidR="00267768" w:rsidRDefault="00A70854" w:rsidP="004113E8">
      <w:pPr>
        <w:spacing w:line="240" w:lineRule="auto"/>
        <w:rPr>
          <w:rFonts w:ascii="Helvetica Neue LT" w:hAnsi="Helvetica Neue LT"/>
        </w:rPr>
      </w:pPr>
      <w:r w:rsidRPr="00A70854">
        <w:rPr>
          <w:rFonts w:ascii="Helvetica Neue LT" w:hAnsi="Helvetica Neue LT"/>
          <w:noProof/>
        </w:rPr>
        <w:drawing>
          <wp:inline distT="0" distB="0" distL="0" distR="0" wp14:anchorId="44B6A1BA" wp14:editId="2D673A3B">
            <wp:extent cx="4201111" cy="1676634"/>
            <wp:effectExtent l="0" t="0" r="9525" b="0"/>
            <wp:docPr id="210633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38333" name=""/>
                    <pic:cNvPicPr/>
                  </pic:nvPicPr>
                  <pic:blipFill>
                    <a:blip r:embed="rId36"/>
                    <a:stretch>
                      <a:fillRect/>
                    </a:stretch>
                  </pic:blipFill>
                  <pic:spPr>
                    <a:xfrm>
                      <a:off x="0" y="0"/>
                      <a:ext cx="4201111" cy="1676634"/>
                    </a:xfrm>
                    <a:prstGeom prst="rect">
                      <a:avLst/>
                    </a:prstGeom>
                  </pic:spPr>
                </pic:pic>
              </a:graphicData>
            </a:graphic>
          </wp:inline>
        </w:drawing>
      </w:r>
    </w:p>
    <w:p w14:paraId="549A82B2" w14:textId="77777777" w:rsidR="00E46320" w:rsidRDefault="00E46320" w:rsidP="004113E8">
      <w:pPr>
        <w:spacing w:line="240" w:lineRule="auto"/>
        <w:rPr>
          <w:rFonts w:ascii="Helvetica Neue LT" w:hAnsi="Helvetica Neue LT"/>
        </w:rPr>
      </w:pPr>
    </w:p>
    <w:p w14:paraId="534B0ACD" w14:textId="77777777" w:rsidR="00E46320" w:rsidRDefault="00E46320" w:rsidP="004113E8">
      <w:pPr>
        <w:spacing w:line="240" w:lineRule="auto"/>
        <w:rPr>
          <w:rFonts w:ascii="Helvetica Neue LT" w:hAnsi="Helvetica Neue LT"/>
        </w:rPr>
      </w:pPr>
    </w:p>
    <w:p w14:paraId="4C67E2BD" w14:textId="46081803" w:rsidR="00A70854" w:rsidRDefault="00A70854" w:rsidP="004113E8">
      <w:pPr>
        <w:spacing w:line="240" w:lineRule="auto"/>
        <w:rPr>
          <w:rFonts w:ascii="Helvetica Neue LT" w:hAnsi="Helvetica Neue LT"/>
        </w:rPr>
      </w:pPr>
    </w:p>
    <w:p w14:paraId="78A050BC" w14:textId="77777777" w:rsidR="00E46320" w:rsidRDefault="00E46320" w:rsidP="004113E8">
      <w:pPr>
        <w:spacing w:line="240" w:lineRule="auto"/>
        <w:rPr>
          <w:rFonts w:ascii="Helvetica Neue LT" w:hAnsi="Helvetica Neue LT"/>
        </w:rPr>
      </w:pPr>
    </w:p>
    <w:p w14:paraId="17635F85" w14:textId="77777777" w:rsidR="00A37C25" w:rsidRDefault="00A37C25" w:rsidP="004113E8">
      <w:pPr>
        <w:spacing w:line="240" w:lineRule="auto"/>
        <w:rPr>
          <w:rFonts w:ascii="Helvetica Neue LT" w:hAnsi="Helvetica Neue LT"/>
        </w:rPr>
      </w:pPr>
    </w:p>
    <w:p w14:paraId="406E9D64" w14:textId="77777777" w:rsidR="00741354" w:rsidRDefault="00741354" w:rsidP="004113E8">
      <w:pPr>
        <w:spacing w:line="240" w:lineRule="auto"/>
        <w:rPr>
          <w:rFonts w:ascii="Helvetica Neue LT" w:hAnsi="Helvetica Neue LT"/>
        </w:rPr>
      </w:pPr>
    </w:p>
    <w:p w14:paraId="76D66766" w14:textId="77777777" w:rsidR="00741354" w:rsidRDefault="00741354" w:rsidP="004113E8">
      <w:pPr>
        <w:spacing w:line="240" w:lineRule="auto"/>
        <w:rPr>
          <w:rFonts w:ascii="Helvetica Neue LT" w:hAnsi="Helvetica Neue LT"/>
        </w:rPr>
      </w:pPr>
    </w:p>
    <w:p w14:paraId="15A9BB5A" w14:textId="77777777" w:rsidR="00741354" w:rsidRDefault="00741354" w:rsidP="004113E8">
      <w:pPr>
        <w:spacing w:line="240" w:lineRule="auto"/>
        <w:rPr>
          <w:rFonts w:ascii="Helvetica Neue LT" w:hAnsi="Helvetica Neue LT"/>
        </w:rPr>
      </w:pPr>
    </w:p>
    <w:p w14:paraId="2D9C4610" w14:textId="77777777" w:rsidR="00741354" w:rsidRDefault="00741354" w:rsidP="004113E8">
      <w:pPr>
        <w:spacing w:line="240" w:lineRule="auto"/>
        <w:rPr>
          <w:rFonts w:ascii="Helvetica Neue LT" w:hAnsi="Helvetica Neue LT"/>
        </w:rPr>
      </w:pPr>
    </w:p>
    <w:p w14:paraId="199931CE" w14:textId="77777777" w:rsidR="00741354" w:rsidRDefault="00741354" w:rsidP="004113E8">
      <w:pPr>
        <w:spacing w:line="240" w:lineRule="auto"/>
        <w:rPr>
          <w:rFonts w:ascii="Helvetica Neue LT" w:hAnsi="Helvetica Neue LT"/>
        </w:rPr>
      </w:pPr>
    </w:p>
    <w:p w14:paraId="32C574F8" w14:textId="77777777" w:rsidR="00741354" w:rsidRDefault="00741354" w:rsidP="004113E8">
      <w:pPr>
        <w:spacing w:line="240" w:lineRule="auto"/>
        <w:rPr>
          <w:rFonts w:ascii="Helvetica Neue LT" w:hAnsi="Helvetica Neue LT"/>
        </w:rPr>
      </w:pPr>
    </w:p>
    <w:p w14:paraId="1699C319" w14:textId="77777777" w:rsidR="00741354" w:rsidRDefault="00741354" w:rsidP="004113E8">
      <w:pPr>
        <w:spacing w:line="240" w:lineRule="auto"/>
        <w:rPr>
          <w:rFonts w:ascii="Helvetica Neue LT" w:hAnsi="Helvetica Neue LT"/>
        </w:rPr>
      </w:pPr>
    </w:p>
    <w:p w14:paraId="214E6969" w14:textId="77777777" w:rsidR="00741354" w:rsidRDefault="00741354" w:rsidP="004113E8">
      <w:pPr>
        <w:spacing w:line="240" w:lineRule="auto"/>
        <w:rPr>
          <w:rFonts w:ascii="Helvetica Neue LT" w:hAnsi="Helvetica Neue LT"/>
        </w:rPr>
      </w:pPr>
    </w:p>
    <w:p w14:paraId="0DD1CBE5" w14:textId="77777777" w:rsidR="00741354" w:rsidRDefault="00741354" w:rsidP="004113E8">
      <w:pPr>
        <w:spacing w:line="240" w:lineRule="auto"/>
        <w:rPr>
          <w:rFonts w:ascii="Helvetica Neue LT" w:hAnsi="Helvetica Neue LT"/>
        </w:rPr>
      </w:pPr>
    </w:p>
    <w:p w14:paraId="279566DB" w14:textId="77777777" w:rsidR="00741354" w:rsidRDefault="00741354" w:rsidP="004113E8">
      <w:pPr>
        <w:spacing w:line="240" w:lineRule="auto"/>
        <w:rPr>
          <w:rFonts w:ascii="Helvetica Neue LT" w:hAnsi="Helvetica Neue LT"/>
        </w:rPr>
      </w:pPr>
    </w:p>
    <w:p w14:paraId="391B58FB" w14:textId="77777777" w:rsidR="00741354" w:rsidRDefault="00741354" w:rsidP="004113E8">
      <w:pPr>
        <w:spacing w:line="240" w:lineRule="auto"/>
        <w:rPr>
          <w:rFonts w:ascii="Helvetica Neue LT" w:hAnsi="Helvetica Neue LT"/>
        </w:rPr>
      </w:pPr>
    </w:p>
    <w:p w14:paraId="29F599E9" w14:textId="77777777" w:rsidR="00741354" w:rsidRDefault="00741354" w:rsidP="004113E8">
      <w:pPr>
        <w:spacing w:line="240" w:lineRule="auto"/>
        <w:rPr>
          <w:rFonts w:ascii="Helvetica Neue LT" w:hAnsi="Helvetica Neue LT"/>
        </w:rPr>
      </w:pPr>
    </w:p>
    <w:p w14:paraId="7CE02147" w14:textId="77777777" w:rsidR="00741354" w:rsidRDefault="00741354" w:rsidP="004113E8">
      <w:pPr>
        <w:spacing w:line="240" w:lineRule="auto"/>
        <w:rPr>
          <w:rFonts w:ascii="Helvetica Neue LT" w:hAnsi="Helvetica Neue LT"/>
        </w:rPr>
      </w:pPr>
    </w:p>
    <w:p w14:paraId="16106275" w14:textId="77777777" w:rsidR="00741354" w:rsidRPr="004113E8" w:rsidRDefault="00741354" w:rsidP="004113E8">
      <w:pPr>
        <w:spacing w:line="240" w:lineRule="auto"/>
        <w:rPr>
          <w:rFonts w:ascii="Helvetica Neue LT" w:hAnsi="Helvetica Neue LT"/>
        </w:rPr>
      </w:pPr>
    </w:p>
    <w:p w14:paraId="56866753" w14:textId="7D36C89F" w:rsidR="00741354" w:rsidRPr="004113E8" w:rsidRDefault="00741354" w:rsidP="004113E8">
      <w:pPr>
        <w:spacing w:line="240" w:lineRule="auto"/>
        <w:rPr>
          <w:rFonts w:ascii="Helvetica Neue LT" w:hAnsi="Helvetica Neue LT"/>
        </w:rPr>
      </w:pPr>
      <w:r>
        <w:rPr>
          <w:rFonts w:ascii="Helvetica Neue LT" w:hAnsi="Helvetica Neue LT"/>
        </w:rPr>
        <w:lastRenderedPageBreak/>
        <w:t>Sanfoundry mcq’s started from here</w:t>
      </w:r>
    </w:p>
    <w:p w14:paraId="4AB9E6A5" w14:textId="602BF8BF" w:rsidR="00BD0013" w:rsidRDefault="00000000" w:rsidP="004113E8">
      <w:pPr>
        <w:spacing w:line="240" w:lineRule="auto"/>
        <w:rPr>
          <w:rFonts w:ascii="Helvetica Neue LT" w:hAnsi="Helvetica Neue LT"/>
        </w:rPr>
      </w:pPr>
      <w:hyperlink r:id="rId37" w:anchor="java-chapters" w:history="1">
        <w:r w:rsidR="00741354" w:rsidRPr="00D479FF">
          <w:rPr>
            <w:rStyle w:val="Hyperlink"/>
            <w:rFonts w:ascii="Helvetica Neue LT" w:hAnsi="Helvetica Neue LT"/>
          </w:rPr>
          <w:t>https://www.sanfoundry.com/java-questions-answers-freshers-experienced/#java-chapters</w:t>
        </w:r>
      </w:hyperlink>
    </w:p>
    <w:p w14:paraId="1AA155BE" w14:textId="753146BC" w:rsidR="00741354" w:rsidRDefault="00E46320" w:rsidP="004113E8">
      <w:pPr>
        <w:spacing w:line="240" w:lineRule="auto"/>
        <w:rPr>
          <w:rFonts w:ascii="Helvetica Neue LT" w:hAnsi="Helvetica Neue LT"/>
        </w:rPr>
      </w:pPr>
      <w:r w:rsidRPr="00E46320">
        <w:rPr>
          <w:rFonts w:ascii="Helvetica Neue LT" w:hAnsi="Helvetica Neue LT"/>
          <w:noProof/>
        </w:rPr>
        <w:drawing>
          <wp:inline distT="0" distB="0" distL="0" distR="0" wp14:anchorId="7E7391E1" wp14:editId="63E49BA7">
            <wp:extent cx="5943600" cy="1190625"/>
            <wp:effectExtent l="0" t="0" r="0" b="9525"/>
            <wp:docPr id="36471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19250" name=""/>
                    <pic:cNvPicPr/>
                  </pic:nvPicPr>
                  <pic:blipFill>
                    <a:blip r:embed="rId38"/>
                    <a:stretch>
                      <a:fillRect/>
                    </a:stretch>
                  </pic:blipFill>
                  <pic:spPr>
                    <a:xfrm>
                      <a:off x="0" y="0"/>
                      <a:ext cx="5943600" cy="1190625"/>
                    </a:xfrm>
                    <a:prstGeom prst="rect">
                      <a:avLst/>
                    </a:prstGeom>
                  </pic:spPr>
                </pic:pic>
              </a:graphicData>
            </a:graphic>
          </wp:inline>
        </w:drawing>
      </w:r>
    </w:p>
    <w:p w14:paraId="73768438" w14:textId="7F0BF11C" w:rsidR="00E46320" w:rsidRDefault="009C5332" w:rsidP="004113E8">
      <w:pPr>
        <w:spacing w:line="240" w:lineRule="auto"/>
        <w:rPr>
          <w:rFonts w:ascii="Helvetica Neue LT" w:hAnsi="Helvetica Neue LT"/>
        </w:rPr>
      </w:pPr>
      <w:r w:rsidRPr="009C5332">
        <w:rPr>
          <w:rFonts w:ascii="Helvetica Neue LT" w:hAnsi="Helvetica Neue LT"/>
          <w:noProof/>
        </w:rPr>
        <w:drawing>
          <wp:inline distT="0" distB="0" distL="0" distR="0" wp14:anchorId="082DBB1B" wp14:editId="5E75D872">
            <wp:extent cx="5943600" cy="1907540"/>
            <wp:effectExtent l="0" t="0" r="0" b="0"/>
            <wp:docPr id="153331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14308" name=""/>
                    <pic:cNvPicPr/>
                  </pic:nvPicPr>
                  <pic:blipFill>
                    <a:blip r:embed="rId39"/>
                    <a:stretch>
                      <a:fillRect/>
                    </a:stretch>
                  </pic:blipFill>
                  <pic:spPr>
                    <a:xfrm>
                      <a:off x="0" y="0"/>
                      <a:ext cx="5943600" cy="1907540"/>
                    </a:xfrm>
                    <a:prstGeom prst="rect">
                      <a:avLst/>
                    </a:prstGeom>
                  </pic:spPr>
                </pic:pic>
              </a:graphicData>
            </a:graphic>
          </wp:inline>
        </w:drawing>
      </w:r>
    </w:p>
    <w:p w14:paraId="1A82ECF9" w14:textId="77777777" w:rsidR="00562929" w:rsidRDefault="00562929" w:rsidP="004113E8">
      <w:pPr>
        <w:spacing w:line="240" w:lineRule="auto"/>
        <w:rPr>
          <w:rFonts w:ascii="Helvetica Neue LT" w:hAnsi="Helvetica Neue LT"/>
        </w:rPr>
      </w:pPr>
    </w:p>
    <w:p w14:paraId="7664BF07" w14:textId="31DEA910" w:rsidR="00562929" w:rsidRDefault="00000000" w:rsidP="004113E8">
      <w:pPr>
        <w:spacing w:line="240" w:lineRule="auto"/>
        <w:rPr>
          <w:rFonts w:ascii="Helvetica Neue LT" w:hAnsi="Helvetica Neue LT"/>
        </w:rPr>
      </w:pPr>
      <w:hyperlink r:id="rId40" w:history="1">
        <w:r w:rsidR="00562929" w:rsidRPr="00D479FF">
          <w:rPr>
            <w:rStyle w:val="Hyperlink"/>
            <w:rFonts w:ascii="Helvetica Neue LT" w:hAnsi="Helvetica Neue LT"/>
          </w:rPr>
          <w:t>https://www.sanfoundry.com/java-questions-answers-concepts-oops/</w:t>
        </w:r>
      </w:hyperlink>
    </w:p>
    <w:p w14:paraId="67804687" w14:textId="2E41107D" w:rsidR="00562929" w:rsidRDefault="00562929" w:rsidP="004113E8">
      <w:pPr>
        <w:spacing w:line="240" w:lineRule="auto"/>
        <w:rPr>
          <w:rFonts w:ascii="Helvetica Neue LT" w:hAnsi="Helvetica Neue LT"/>
        </w:rPr>
      </w:pPr>
      <w:r w:rsidRPr="00562929">
        <w:rPr>
          <w:rFonts w:ascii="Helvetica Neue LT" w:hAnsi="Helvetica Neue LT"/>
          <w:noProof/>
        </w:rPr>
        <w:drawing>
          <wp:inline distT="0" distB="0" distL="0" distR="0" wp14:anchorId="1122476E" wp14:editId="6E19C2F5">
            <wp:extent cx="5943600" cy="2101215"/>
            <wp:effectExtent l="0" t="0" r="0" b="0"/>
            <wp:docPr id="75208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81819" name=""/>
                    <pic:cNvPicPr/>
                  </pic:nvPicPr>
                  <pic:blipFill>
                    <a:blip r:embed="rId41"/>
                    <a:stretch>
                      <a:fillRect/>
                    </a:stretch>
                  </pic:blipFill>
                  <pic:spPr>
                    <a:xfrm>
                      <a:off x="0" y="0"/>
                      <a:ext cx="5943600" cy="2101215"/>
                    </a:xfrm>
                    <a:prstGeom prst="rect">
                      <a:avLst/>
                    </a:prstGeom>
                  </pic:spPr>
                </pic:pic>
              </a:graphicData>
            </a:graphic>
          </wp:inline>
        </w:drawing>
      </w:r>
    </w:p>
    <w:p w14:paraId="0DBC7E4E" w14:textId="17F67415" w:rsidR="00562929" w:rsidRDefault="00562929" w:rsidP="004113E8">
      <w:pPr>
        <w:spacing w:line="240" w:lineRule="auto"/>
        <w:rPr>
          <w:rFonts w:ascii="Helvetica Neue LT" w:hAnsi="Helvetica Neue LT"/>
        </w:rPr>
      </w:pPr>
      <w:r w:rsidRPr="00562929">
        <w:rPr>
          <w:rFonts w:ascii="Helvetica Neue LT" w:hAnsi="Helvetica Neue LT"/>
          <w:noProof/>
        </w:rPr>
        <w:lastRenderedPageBreak/>
        <w:drawing>
          <wp:inline distT="0" distB="0" distL="0" distR="0" wp14:anchorId="64D002A6" wp14:editId="4056100C">
            <wp:extent cx="5943600" cy="1908810"/>
            <wp:effectExtent l="0" t="0" r="0" b="0"/>
            <wp:docPr id="157797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72311" name=""/>
                    <pic:cNvPicPr/>
                  </pic:nvPicPr>
                  <pic:blipFill>
                    <a:blip r:embed="rId42"/>
                    <a:stretch>
                      <a:fillRect/>
                    </a:stretch>
                  </pic:blipFill>
                  <pic:spPr>
                    <a:xfrm>
                      <a:off x="0" y="0"/>
                      <a:ext cx="5943600" cy="1908810"/>
                    </a:xfrm>
                    <a:prstGeom prst="rect">
                      <a:avLst/>
                    </a:prstGeom>
                  </pic:spPr>
                </pic:pic>
              </a:graphicData>
            </a:graphic>
          </wp:inline>
        </w:drawing>
      </w:r>
    </w:p>
    <w:p w14:paraId="18CF3B51" w14:textId="09E8E6CA" w:rsidR="00562929" w:rsidRDefault="00562929" w:rsidP="004113E8">
      <w:pPr>
        <w:spacing w:line="240" w:lineRule="auto"/>
        <w:rPr>
          <w:rFonts w:ascii="Helvetica Neue LT" w:hAnsi="Helvetica Neue LT"/>
        </w:rPr>
      </w:pPr>
      <w:r w:rsidRPr="00562929">
        <w:rPr>
          <w:rFonts w:ascii="Helvetica Neue LT" w:hAnsi="Helvetica Neue LT"/>
          <w:noProof/>
        </w:rPr>
        <w:drawing>
          <wp:inline distT="0" distB="0" distL="0" distR="0" wp14:anchorId="46EA8C2E" wp14:editId="222AA782">
            <wp:extent cx="5943600" cy="1971675"/>
            <wp:effectExtent l="0" t="0" r="0" b="9525"/>
            <wp:docPr id="165285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52010" name=""/>
                    <pic:cNvPicPr/>
                  </pic:nvPicPr>
                  <pic:blipFill>
                    <a:blip r:embed="rId43"/>
                    <a:stretch>
                      <a:fillRect/>
                    </a:stretch>
                  </pic:blipFill>
                  <pic:spPr>
                    <a:xfrm>
                      <a:off x="0" y="0"/>
                      <a:ext cx="5943600" cy="1971675"/>
                    </a:xfrm>
                    <a:prstGeom prst="rect">
                      <a:avLst/>
                    </a:prstGeom>
                  </pic:spPr>
                </pic:pic>
              </a:graphicData>
            </a:graphic>
          </wp:inline>
        </w:drawing>
      </w:r>
    </w:p>
    <w:p w14:paraId="295A3EB3" w14:textId="23A955D6" w:rsidR="00562929" w:rsidRPr="004113E8" w:rsidRDefault="00C5188F" w:rsidP="004113E8">
      <w:pPr>
        <w:spacing w:line="240" w:lineRule="auto"/>
        <w:rPr>
          <w:rFonts w:ascii="Helvetica Neue LT" w:hAnsi="Helvetica Neue LT"/>
        </w:rPr>
      </w:pPr>
      <w:r w:rsidRPr="00C5188F">
        <w:rPr>
          <w:rFonts w:ascii="Helvetica Neue LT" w:hAnsi="Helvetica Neue LT"/>
        </w:rPr>
        <w:drawing>
          <wp:inline distT="0" distB="0" distL="0" distR="0" wp14:anchorId="324ECB15" wp14:editId="378873F7">
            <wp:extent cx="5943600" cy="1979930"/>
            <wp:effectExtent l="0" t="0" r="0" b="1270"/>
            <wp:docPr id="16747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6423" name=""/>
                    <pic:cNvPicPr/>
                  </pic:nvPicPr>
                  <pic:blipFill>
                    <a:blip r:embed="rId44"/>
                    <a:stretch>
                      <a:fillRect/>
                    </a:stretch>
                  </pic:blipFill>
                  <pic:spPr>
                    <a:xfrm>
                      <a:off x="0" y="0"/>
                      <a:ext cx="5943600" cy="1979930"/>
                    </a:xfrm>
                    <a:prstGeom prst="rect">
                      <a:avLst/>
                    </a:prstGeom>
                  </pic:spPr>
                </pic:pic>
              </a:graphicData>
            </a:graphic>
          </wp:inline>
        </w:drawing>
      </w:r>
    </w:p>
    <w:sectPr w:rsidR="00562929" w:rsidRPr="004113E8">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Helvetica Neue LT">
    <w:panose1 w:val="02000503000000000000"/>
    <w:charset w:val="00"/>
    <w:family w:val="auto"/>
    <w:pitch w:val="variable"/>
    <w:sig w:usb0="8000002F" w:usb1="0000000A"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D389F"/>
    <w:multiLevelType w:val="hybridMultilevel"/>
    <w:tmpl w:val="11A65D00"/>
    <w:lvl w:ilvl="0" w:tplc="97B8189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06245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B68"/>
    <w:rsid w:val="0001055C"/>
    <w:rsid w:val="00010A96"/>
    <w:rsid w:val="00012676"/>
    <w:rsid w:val="00026882"/>
    <w:rsid w:val="00044A6B"/>
    <w:rsid w:val="00046661"/>
    <w:rsid w:val="00073A5A"/>
    <w:rsid w:val="000A6280"/>
    <w:rsid w:val="0010446C"/>
    <w:rsid w:val="00151B9A"/>
    <w:rsid w:val="001C3214"/>
    <w:rsid w:val="001D0DF2"/>
    <w:rsid w:val="001E42C1"/>
    <w:rsid w:val="00204A6C"/>
    <w:rsid w:val="00233C40"/>
    <w:rsid w:val="00246BC1"/>
    <w:rsid w:val="00267768"/>
    <w:rsid w:val="00281613"/>
    <w:rsid w:val="0028262A"/>
    <w:rsid w:val="00287996"/>
    <w:rsid w:val="002B47DC"/>
    <w:rsid w:val="002C7735"/>
    <w:rsid w:val="002D6DA7"/>
    <w:rsid w:val="002E685C"/>
    <w:rsid w:val="002F39C3"/>
    <w:rsid w:val="0033374D"/>
    <w:rsid w:val="003556BA"/>
    <w:rsid w:val="00377108"/>
    <w:rsid w:val="003907B8"/>
    <w:rsid w:val="004113E8"/>
    <w:rsid w:val="00427773"/>
    <w:rsid w:val="004A071E"/>
    <w:rsid w:val="004C3A74"/>
    <w:rsid w:val="004D2ABE"/>
    <w:rsid w:val="0051272E"/>
    <w:rsid w:val="0051438C"/>
    <w:rsid w:val="00554370"/>
    <w:rsid w:val="00557B68"/>
    <w:rsid w:val="00562929"/>
    <w:rsid w:val="005C1F0F"/>
    <w:rsid w:val="0061769C"/>
    <w:rsid w:val="006A71F9"/>
    <w:rsid w:val="006B3C42"/>
    <w:rsid w:val="006F44A9"/>
    <w:rsid w:val="006F58E4"/>
    <w:rsid w:val="00705EEC"/>
    <w:rsid w:val="00741354"/>
    <w:rsid w:val="00742BF0"/>
    <w:rsid w:val="00756CD5"/>
    <w:rsid w:val="00760AE3"/>
    <w:rsid w:val="0080361D"/>
    <w:rsid w:val="00813C86"/>
    <w:rsid w:val="008300FA"/>
    <w:rsid w:val="008954DC"/>
    <w:rsid w:val="009369CF"/>
    <w:rsid w:val="00947496"/>
    <w:rsid w:val="009A1D16"/>
    <w:rsid w:val="009B0EEB"/>
    <w:rsid w:val="009C5332"/>
    <w:rsid w:val="00A37C25"/>
    <w:rsid w:val="00A70854"/>
    <w:rsid w:val="00AB472F"/>
    <w:rsid w:val="00AD4380"/>
    <w:rsid w:val="00B445A0"/>
    <w:rsid w:val="00BD0013"/>
    <w:rsid w:val="00BD5A50"/>
    <w:rsid w:val="00C24E06"/>
    <w:rsid w:val="00C45F51"/>
    <w:rsid w:val="00C5188F"/>
    <w:rsid w:val="00C6636D"/>
    <w:rsid w:val="00CD5E87"/>
    <w:rsid w:val="00DF24AA"/>
    <w:rsid w:val="00E46320"/>
    <w:rsid w:val="00E629B9"/>
    <w:rsid w:val="00EA3204"/>
    <w:rsid w:val="00F14E84"/>
    <w:rsid w:val="00F327BF"/>
    <w:rsid w:val="00F36EE5"/>
    <w:rsid w:val="00F979AC"/>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E0331"/>
  <w15:chartTrackingRefBased/>
  <w15:docId w15:val="{95896CA6-48B4-4016-87FE-03E1D6D51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27BF"/>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57B68"/>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557B68"/>
    <w:rPr>
      <w:rFonts w:asciiTheme="majorHAnsi" w:eastAsiaTheme="majorEastAsia" w:hAnsiTheme="majorHAnsi" w:cstheme="majorBidi"/>
      <w:spacing w:val="-10"/>
      <w:kern w:val="28"/>
      <w:sz w:val="56"/>
      <w:szCs w:val="50"/>
    </w:rPr>
  </w:style>
  <w:style w:type="paragraph" w:styleId="ListParagraph">
    <w:name w:val="List Paragraph"/>
    <w:basedOn w:val="Normal"/>
    <w:uiPriority w:val="34"/>
    <w:qFormat/>
    <w:rsid w:val="00F14E84"/>
    <w:pPr>
      <w:ind w:left="720"/>
      <w:contextualSpacing/>
    </w:pPr>
  </w:style>
  <w:style w:type="table" w:styleId="TableGrid">
    <w:name w:val="Table Grid"/>
    <w:basedOn w:val="TableNormal"/>
    <w:uiPriority w:val="39"/>
    <w:rsid w:val="00C66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1354"/>
    <w:rPr>
      <w:color w:val="0563C1" w:themeColor="hyperlink"/>
      <w:u w:val="single"/>
    </w:rPr>
  </w:style>
  <w:style w:type="character" w:styleId="UnresolvedMention">
    <w:name w:val="Unresolved Mention"/>
    <w:basedOn w:val="DefaultParagraphFont"/>
    <w:uiPriority w:val="99"/>
    <w:semiHidden/>
    <w:unhideWhenUsed/>
    <w:rsid w:val="00741354"/>
    <w:rPr>
      <w:color w:val="605E5C"/>
      <w:shd w:val="clear" w:color="auto" w:fill="E1DFDD"/>
    </w:rPr>
  </w:style>
  <w:style w:type="character" w:customStyle="1" w:styleId="Heading1Char">
    <w:name w:val="Heading 1 Char"/>
    <w:basedOn w:val="DefaultParagraphFont"/>
    <w:link w:val="Heading1"/>
    <w:uiPriority w:val="9"/>
    <w:rsid w:val="00F327BF"/>
    <w:rPr>
      <w:rFonts w:asciiTheme="majorHAnsi" w:eastAsiaTheme="majorEastAsia" w:hAnsiTheme="majorHAnsi" w:cstheme="majorBidi"/>
      <w:color w:val="2F5496" w:themeColor="accent1" w:themeShade="BF"/>
      <w:sz w:val="32"/>
      <w:szCs w:val="2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762504">
      <w:bodyDiv w:val="1"/>
      <w:marLeft w:val="0"/>
      <w:marRight w:val="0"/>
      <w:marTop w:val="0"/>
      <w:marBottom w:val="0"/>
      <w:divBdr>
        <w:top w:val="none" w:sz="0" w:space="0" w:color="auto"/>
        <w:left w:val="none" w:sz="0" w:space="0" w:color="auto"/>
        <w:bottom w:val="none" w:sz="0" w:space="0" w:color="auto"/>
        <w:right w:val="none" w:sz="0" w:space="0" w:color="auto"/>
      </w:divBdr>
    </w:div>
    <w:div w:id="689065995">
      <w:bodyDiv w:val="1"/>
      <w:marLeft w:val="0"/>
      <w:marRight w:val="0"/>
      <w:marTop w:val="0"/>
      <w:marBottom w:val="0"/>
      <w:divBdr>
        <w:top w:val="none" w:sz="0" w:space="0" w:color="auto"/>
        <w:left w:val="none" w:sz="0" w:space="0" w:color="auto"/>
        <w:bottom w:val="none" w:sz="0" w:space="0" w:color="auto"/>
        <w:right w:val="none" w:sz="0" w:space="0" w:color="auto"/>
      </w:divBdr>
    </w:div>
    <w:div w:id="1321886453">
      <w:bodyDiv w:val="1"/>
      <w:marLeft w:val="0"/>
      <w:marRight w:val="0"/>
      <w:marTop w:val="0"/>
      <w:marBottom w:val="0"/>
      <w:divBdr>
        <w:top w:val="none" w:sz="0" w:space="0" w:color="auto"/>
        <w:left w:val="none" w:sz="0" w:space="0" w:color="auto"/>
        <w:bottom w:val="none" w:sz="0" w:space="0" w:color="auto"/>
        <w:right w:val="none" w:sz="0" w:space="0" w:color="auto"/>
      </w:divBdr>
    </w:div>
    <w:div w:id="1827089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www.sanfoundry.com/java-questions-answers-freshers-experienced/" TargetMode="External"/><Relationship Id="rId40" Type="http://schemas.openxmlformats.org/officeDocument/2006/relationships/hyperlink" Target="https://www.sanfoundry.com/java-questions-answers-concepts-oops/" TargetMode="External"/><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7.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853</TotalTime>
  <Pages>36</Pages>
  <Words>3644</Words>
  <Characters>20776</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Mote</dc:creator>
  <cp:keywords/>
  <dc:description/>
  <cp:lastModifiedBy>Shubham Mote</cp:lastModifiedBy>
  <cp:revision>15</cp:revision>
  <dcterms:created xsi:type="dcterms:W3CDTF">2024-01-10T20:29:00Z</dcterms:created>
  <dcterms:modified xsi:type="dcterms:W3CDTF">2024-01-12T20:45:00Z</dcterms:modified>
</cp:coreProperties>
</file>